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B60" w:rsidRPr="00D47B60" w:rsidRDefault="00D47B60" w:rsidP="00D47B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47E0" w:rsidRPr="005E0CB4" w:rsidRDefault="00DC47E0" w:rsidP="00DC47E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E0CB4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– </w:t>
      </w:r>
    </w:p>
    <w:p w:rsidR="00DC47E0" w:rsidRPr="005E0CB4" w:rsidRDefault="00DC47E0" w:rsidP="00DC47E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E0CB4">
        <w:rPr>
          <w:rFonts w:ascii="Times New Roman" w:hAnsi="Times New Roman" w:cs="Times New Roman"/>
          <w:sz w:val="28"/>
          <w:szCs w:val="28"/>
        </w:rPr>
        <w:t>средняя общеобразовательная школа №11</w:t>
      </w:r>
    </w:p>
    <w:p w:rsidR="00DC47E0" w:rsidRPr="005E0CB4" w:rsidRDefault="00DC47E0" w:rsidP="00DC47E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E0CB4">
        <w:rPr>
          <w:rFonts w:ascii="Times New Roman" w:hAnsi="Times New Roman" w:cs="Times New Roman"/>
          <w:sz w:val="28"/>
          <w:szCs w:val="28"/>
        </w:rPr>
        <w:t xml:space="preserve"> имени Г.М. Пясецкого г. Орла</w:t>
      </w:r>
    </w:p>
    <w:p w:rsidR="00DC47E0" w:rsidRPr="003E070A" w:rsidRDefault="00DC47E0" w:rsidP="00DC47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47E0" w:rsidRPr="003E070A" w:rsidRDefault="00DC47E0" w:rsidP="008777FF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70A">
        <w:rPr>
          <w:rFonts w:ascii="Times New Roman" w:hAnsi="Times New Roman" w:cs="Times New Roman"/>
          <w:sz w:val="24"/>
          <w:szCs w:val="24"/>
        </w:rPr>
        <w:t>"РАССМОТРЕНО"                        "СОГЛАСОВАНО"                             "УТВЕРЖДАЮ"</w:t>
      </w:r>
    </w:p>
    <w:p w:rsidR="00DC47E0" w:rsidRPr="003E070A" w:rsidRDefault="00DC47E0" w:rsidP="008777FF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70A">
        <w:rPr>
          <w:rFonts w:ascii="Times New Roman" w:hAnsi="Times New Roman" w:cs="Times New Roman"/>
          <w:sz w:val="24"/>
          <w:szCs w:val="24"/>
        </w:rPr>
        <w:t>Руководитель ШМО                Заместитель директора по УВР          Директор МБОУ СОШ</w:t>
      </w:r>
    </w:p>
    <w:p w:rsidR="00DC47E0" w:rsidRPr="003E070A" w:rsidRDefault="00DC47E0" w:rsidP="008777FF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70A">
        <w:rPr>
          <w:rFonts w:ascii="Times New Roman" w:hAnsi="Times New Roman" w:cs="Times New Roman"/>
          <w:sz w:val="24"/>
          <w:szCs w:val="24"/>
        </w:rPr>
        <w:t>____/</w:t>
      </w:r>
      <w:r w:rsidR="008C7986">
        <w:rPr>
          <w:rFonts w:ascii="Times New Roman" w:hAnsi="Times New Roman" w:cs="Times New Roman"/>
          <w:sz w:val="24"/>
          <w:szCs w:val="24"/>
        </w:rPr>
        <w:t>Лаврова Т.Н.</w:t>
      </w:r>
      <w:r w:rsidRPr="003E070A">
        <w:rPr>
          <w:rFonts w:ascii="Times New Roman" w:hAnsi="Times New Roman" w:cs="Times New Roman"/>
          <w:sz w:val="24"/>
          <w:szCs w:val="24"/>
        </w:rPr>
        <w:t>/                 ____/</w:t>
      </w:r>
      <w:r w:rsidR="008C7986">
        <w:rPr>
          <w:rFonts w:ascii="Times New Roman" w:hAnsi="Times New Roman" w:cs="Times New Roman"/>
          <w:sz w:val="24"/>
          <w:szCs w:val="24"/>
        </w:rPr>
        <w:t>Хрыкова М.И.</w:t>
      </w:r>
      <w:r w:rsidRPr="003E070A">
        <w:rPr>
          <w:rFonts w:ascii="Times New Roman" w:hAnsi="Times New Roman" w:cs="Times New Roman"/>
          <w:sz w:val="24"/>
          <w:szCs w:val="24"/>
        </w:rPr>
        <w:t xml:space="preserve">/               </w:t>
      </w:r>
      <w:r w:rsidR="001E585C">
        <w:rPr>
          <w:rFonts w:ascii="Times New Roman" w:hAnsi="Times New Roman" w:cs="Times New Roman"/>
          <w:sz w:val="24"/>
          <w:szCs w:val="24"/>
        </w:rPr>
        <w:t>________</w:t>
      </w:r>
      <w:r w:rsidRPr="003E070A">
        <w:rPr>
          <w:rFonts w:ascii="Times New Roman" w:hAnsi="Times New Roman" w:cs="Times New Roman"/>
          <w:sz w:val="24"/>
          <w:szCs w:val="24"/>
        </w:rPr>
        <w:t>_____/</w:t>
      </w:r>
      <w:r w:rsidR="001E585C">
        <w:rPr>
          <w:rFonts w:ascii="Times New Roman" w:hAnsi="Times New Roman" w:cs="Times New Roman"/>
          <w:sz w:val="24"/>
          <w:szCs w:val="24"/>
        </w:rPr>
        <w:t>Пирогова И.В</w:t>
      </w:r>
      <w:r w:rsidRPr="003E070A">
        <w:rPr>
          <w:rFonts w:ascii="Times New Roman" w:hAnsi="Times New Roman" w:cs="Times New Roman"/>
          <w:sz w:val="24"/>
          <w:szCs w:val="24"/>
        </w:rPr>
        <w:t>./</w:t>
      </w:r>
    </w:p>
    <w:p w:rsidR="00DC47E0" w:rsidRPr="003E070A" w:rsidRDefault="00DC47E0" w:rsidP="00DC47E0">
      <w:pPr>
        <w:pStyle w:val="Standard"/>
        <w:tabs>
          <w:tab w:val="left" w:pos="4274"/>
          <w:tab w:val="left" w:pos="5479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E070A">
        <w:rPr>
          <w:rFonts w:ascii="Times New Roman" w:hAnsi="Times New Roman" w:cs="Times New Roman"/>
          <w:sz w:val="24"/>
          <w:szCs w:val="24"/>
        </w:rPr>
        <w:t xml:space="preserve">                  ФИО</w:t>
      </w:r>
      <w:r w:rsidRPr="003E070A">
        <w:rPr>
          <w:rFonts w:ascii="Times New Roman" w:hAnsi="Times New Roman" w:cs="Times New Roman"/>
          <w:sz w:val="24"/>
          <w:szCs w:val="24"/>
        </w:rPr>
        <w:tab/>
        <w:t>ФИО</w:t>
      </w:r>
      <w:r w:rsidRPr="003E070A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8C7986">
        <w:rPr>
          <w:rFonts w:ascii="Times New Roman" w:hAnsi="Times New Roman" w:cs="Times New Roman"/>
          <w:sz w:val="24"/>
          <w:szCs w:val="24"/>
        </w:rPr>
        <w:t xml:space="preserve">  </w:t>
      </w:r>
      <w:r w:rsidRPr="003E070A">
        <w:rPr>
          <w:rFonts w:ascii="Times New Roman" w:hAnsi="Times New Roman" w:cs="Times New Roman"/>
          <w:sz w:val="24"/>
          <w:szCs w:val="24"/>
        </w:rPr>
        <w:t xml:space="preserve">     </w:t>
      </w:r>
      <w:r w:rsidR="008C798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3E070A">
        <w:rPr>
          <w:rFonts w:ascii="Times New Roman" w:hAnsi="Times New Roman" w:cs="Times New Roman"/>
          <w:sz w:val="24"/>
          <w:szCs w:val="24"/>
        </w:rPr>
        <w:t xml:space="preserve">  ФИО</w:t>
      </w:r>
    </w:p>
    <w:p w:rsidR="00DC47E0" w:rsidRPr="003E070A" w:rsidRDefault="00DC47E0" w:rsidP="00DC47E0">
      <w:pPr>
        <w:pStyle w:val="Standard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C47E0" w:rsidRPr="003E070A" w:rsidRDefault="00DC47E0" w:rsidP="0054550E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70A">
        <w:rPr>
          <w:rFonts w:ascii="Times New Roman" w:hAnsi="Times New Roman" w:cs="Times New Roman"/>
          <w:sz w:val="24"/>
          <w:szCs w:val="24"/>
        </w:rPr>
        <w:t xml:space="preserve">Протокол №1         </w:t>
      </w:r>
      <w:r w:rsidRPr="003E070A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1E585C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4550E">
        <w:rPr>
          <w:rFonts w:ascii="Times New Roman" w:hAnsi="Times New Roman" w:cs="Times New Roman"/>
          <w:sz w:val="24"/>
          <w:szCs w:val="24"/>
        </w:rPr>
        <w:t xml:space="preserve"> </w:t>
      </w:r>
      <w:r w:rsidR="008C7986">
        <w:rPr>
          <w:rFonts w:ascii="Times New Roman" w:hAnsi="Times New Roman" w:cs="Times New Roman"/>
          <w:sz w:val="24"/>
          <w:szCs w:val="24"/>
        </w:rPr>
        <w:t>от  28.08.</w:t>
      </w:r>
      <w:r w:rsidR="003D6ACC">
        <w:rPr>
          <w:rFonts w:ascii="Times New Roman" w:hAnsi="Times New Roman" w:cs="Times New Roman"/>
          <w:sz w:val="24"/>
          <w:szCs w:val="24"/>
        </w:rPr>
        <w:t>2023</w:t>
      </w:r>
      <w:r w:rsidRPr="003E070A">
        <w:rPr>
          <w:rFonts w:ascii="Times New Roman" w:hAnsi="Times New Roman" w:cs="Times New Roman"/>
          <w:sz w:val="24"/>
          <w:szCs w:val="24"/>
        </w:rPr>
        <w:t xml:space="preserve">г.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4550E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70A">
        <w:rPr>
          <w:rFonts w:ascii="Times New Roman" w:hAnsi="Times New Roman" w:cs="Times New Roman"/>
          <w:sz w:val="24"/>
          <w:szCs w:val="24"/>
        </w:rPr>
        <w:t xml:space="preserve"> Приказ №</w:t>
      </w:r>
      <w:r w:rsidR="008C7986">
        <w:rPr>
          <w:rFonts w:ascii="Times New Roman" w:hAnsi="Times New Roman" w:cs="Times New Roman"/>
          <w:sz w:val="24"/>
          <w:szCs w:val="24"/>
        </w:rPr>
        <w:t>212</w:t>
      </w:r>
    </w:p>
    <w:p w:rsidR="00DC47E0" w:rsidRPr="003E070A" w:rsidRDefault="008C7986" w:rsidP="0054550E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28.08.</w:t>
      </w:r>
      <w:r w:rsidR="003D6ACC">
        <w:rPr>
          <w:rFonts w:ascii="Times New Roman" w:hAnsi="Times New Roman" w:cs="Times New Roman"/>
          <w:sz w:val="24"/>
          <w:szCs w:val="24"/>
        </w:rPr>
        <w:t>2023</w:t>
      </w:r>
      <w:r w:rsidR="00DC47E0" w:rsidRPr="003E070A">
        <w:rPr>
          <w:rFonts w:ascii="Times New Roman" w:hAnsi="Times New Roman" w:cs="Times New Roman"/>
          <w:sz w:val="24"/>
          <w:szCs w:val="24"/>
        </w:rPr>
        <w:t>г.</w:t>
      </w:r>
      <w:r w:rsidR="00DC47E0" w:rsidRPr="003E070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</w:t>
      </w:r>
      <w:r w:rsidR="001E585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4550E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D6ACC">
        <w:rPr>
          <w:rFonts w:ascii="Times New Roman" w:hAnsi="Times New Roman" w:cs="Times New Roman"/>
          <w:sz w:val="24"/>
          <w:szCs w:val="24"/>
        </w:rPr>
        <w:t xml:space="preserve"> от "</w:t>
      </w:r>
      <w:r>
        <w:rPr>
          <w:rFonts w:ascii="Times New Roman" w:hAnsi="Times New Roman" w:cs="Times New Roman"/>
          <w:sz w:val="24"/>
          <w:szCs w:val="24"/>
        </w:rPr>
        <w:t>31</w:t>
      </w:r>
      <w:r w:rsidR="003D6ACC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08.</w:t>
      </w:r>
      <w:r w:rsidR="003D6ACC">
        <w:rPr>
          <w:rFonts w:ascii="Times New Roman" w:hAnsi="Times New Roman" w:cs="Times New Roman"/>
          <w:sz w:val="24"/>
          <w:szCs w:val="24"/>
        </w:rPr>
        <w:t>2023</w:t>
      </w:r>
      <w:r w:rsidR="00DC47E0" w:rsidRPr="003E070A">
        <w:rPr>
          <w:rFonts w:ascii="Times New Roman" w:hAnsi="Times New Roman" w:cs="Times New Roman"/>
          <w:sz w:val="24"/>
          <w:szCs w:val="24"/>
        </w:rPr>
        <w:t>г.</w:t>
      </w:r>
    </w:p>
    <w:p w:rsidR="00DC47E0" w:rsidRPr="003E070A" w:rsidRDefault="00DC47E0" w:rsidP="00DC47E0">
      <w:pPr>
        <w:pStyle w:val="Standard"/>
        <w:tabs>
          <w:tab w:val="left" w:pos="682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47B60" w:rsidRPr="00D47B60" w:rsidRDefault="00D47B60" w:rsidP="00D47B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7B60" w:rsidRPr="00D47B60" w:rsidRDefault="00D47B60" w:rsidP="00D47B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7B60" w:rsidRDefault="00D47B60" w:rsidP="00D47B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7B60" w:rsidRDefault="00D47B60" w:rsidP="00D47B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7B60" w:rsidRDefault="00D47B60" w:rsidP="00D47B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B60" w:rsidRPr="005E0CB4" w:rsidRDefault="00D47B60" w:rsidP="005E0CB4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5E0CB4">
        <w:rPr>
          <w:rFonts w:ascii="Times New Roman" w:eastAsia="Times New Roman" w:hAnsi="Times New Roman" w:cs="Times New Roman"/>
          <w:bCs/>
          <w:sz w:val="32"/>
          <w:szCs w:val="32"/>
        </w:rPr>
        <w:t>Р</w:t>
      </w:r>
      <w:r w:rsidR="005E0CB4" w:rsidRPr="005E0CB4">
        <w:rPr>
          <w:rFonts w:ascii="Times New Roman" w:eastAsia="Times New Roman" w:hAnsi="Times New Roman" w:cs="Times New Roman"/>
          <w:bCs/>
          <w:sz w:val="32"/>
          <w:szCs w:val="32"/>
        </w:rPr>
        <w:t>абочая программа</w:t>
      </w:r>
    </w:p>
    <w:p w:rsidR="00887440" w:rsidRPr="005E0CB4" w:rsidRDefault="00887440" w:rsidP="005E0CB4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E0CB4">
        <w:rPr>
          <w:rFonts w:ascii="Times New Roman" w:hAnsi="Times New Roman" w:cs="Times New Roman"/>
          <w:sz w:val="32"/>
          <w:szCs w:val="32"/>
        </w:rPr>
        <w:t>внеурочной деятельности</w:t>
      </w:r>
    </w:p>
    <w:p w:rsidR="00D47B60" w:rsidRDefault="005E0CB4" w:rsidP="005E0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«Экология»</w:t>
      </w:r>
    </w:p>
    <w:p w:rsidR="005E0CB4" w:rsidRPr="005E0CB4" w:rsidRDefault="005E0CB4" w:rsidP="005E0CB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5E0CB4" w:rsidRPr="005E0CB4" w:rsidRDefault="005E0CB4" w:rsidP="005E0C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                  </w:t>
      </w:r>
      <w:r w:rsidR="003D6ACC"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  </w:t>
      </w:r>
      <w:r w:rsidRPr="005E0CB4">
        <w:rPr>
          <w:rFonts w:ascii="Times New Roman" w:eastAsia="Times New Roman" w:hAnsi="Times New Roman" w:cs="Times New Roman"/>
          <w:sz w:val="32"/>
          <w:szCs w:val="32"/>
        </w:rPr>
        <w:t>(5-9 классы)</w:t>
      </w:r>
    </w:p>
    <w:p w:rsidR="00D47B60" w:rsidRPr="005E0CB4" w:rsidRDefault="00D47B60" w:rsidP="00D47B6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47B60" w:rsidRPr="005E0CB4" w:rsidRDefault="005E0CB4" w:rsidP="005E0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5E0CB4">
        <w:rPr>
          <w:rFonts w:ascii="Times New Roman" w:eastAsia="Times New Roman" w:hAnsi="Times New Roman" w:cs="Times New Roman"/>
          <w:sz w:val="32"/>
          <w:szCs w:val="32"/>
        </w:rPr>
        <w:t>УМК: В.А.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5E0CB4">
        <w:rPr>
          <w:rFonts w:ascii="Times New Roman" w:eastAsia="Times New Roman" w:hAnsi="Times New Roman" w:cs="Times New Roman"/>
          <w:sz w:val="32"/>
          <w:szCs w:val="32"/>
        </w:rPr>
        <w:t xml:space="preserve">Самкова </w:t>
      </w:r>
      <w:r w:rsidR="00D47B60" w:rsidRPr="005E0CB4">
        <w:rPr>
          <w:rFonts w:ascii="Times New Roman" w:eastAsia="Times New Roman" w:hAnsi="Times New Roman" w:cs="Times New Roman"/>
          <w:sz w:val="32"/>
          <w:szCs w:val="32"/>
        </w:rPr>
        <w:t xml:space="preserve">«Экология» </w:t>
      </w:r>
    </w:p>
    <w:p w:rsidR="005E0CB4" w:rsidRPr="005E0CB4" w:rsidRDefault="005E0CB4" w:rsidP="005E0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47B60" w:rsidRDefault="00D47B60" w:rsidP="00D47B6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D47B60" w:rsidRDefault="00D47B60" w:rsidP="00D47B6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D47B60" w:rsidRDefault="00D47B60" w:rsidP="00D47B6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D47B60" w:rsidRDefault="00D47B60" w:rsidP="00D47B60">
      <w:pPr>
        <w:tabs>
          <w:tab w:val="left" w:pos="6147"/>
          <w:tab w:val="right" w:pos="1077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</w:p>
    <w:p w:rsidR="00B34848" w:rsidRDefault="00B34848" w:rsidP="008E013C">
      <w:pPr>
        <w:tabs>
          <w:tab w:val="left" w:pos="6147"/>
          <w:tab w:val="right" w:pos="107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0CB4" w:rsidRDefault="005E0CB4" w:rsidP="008E013C">
      <w:pPr>
        <w:tabs>
          <w:tab w:val="left" w:pos="6147"/>
          <w:tab w:val="right" w:pos="107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0CB4" w:rsidRDefault="005E0CB4" w:rsidP="008E013C">
      <w:pPr>
        <w:tabs>
          <w:tab w:val="left" w:pos="6147"/>
          <w:tab w:val="right" w:pos="107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0CB4" w:rsidRDefault="005E0CB4" w:rsidP="008E013C">
      <w:pPr>
        <w:tabs>
          <w:tab w:val="left" w:pos="6147"/>
          <w:tab w:val="right" w:pos="107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0CB4" w:rsidRDefault="005E0CB4" w:rsidP="008E013C">
      <w:pPr>
        <w:tabs>
          <w:tab w:val="left" w:pos="6147"/>
          <w:tab w:val="right" w:pos="107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0CB4" w:rsidRPr="003D6ACC" w:rsidRDefault="005E0CB4" w:rsidP="008E013C">
      <w:pPr>
        <w:tabs>
          <w:tab w:val="left" w:pos="6147"/>
          <w:tab w:val="right" w:pos="107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6ACC" w:rsidRPr="003D6ACC" w:rsidRDefault="003D6ACC" w:rsidP="003D6ACC">
      <w:pPr>
        <w:pStyle w:val="ae"/>
        <w:tabs>
          <w:tab w:val="left" w:pos="0"/>
        </w:tabs>
        <w:rPr>
          <w:rStyle w:val="c2c5"/>
          <w:rFonts w:ascii="Times New Roman" w:hAnsi="Times New Roman"/>
          <w:b/>
          <w:sz w:val="24"/>
          <w:szCs w:val="24"/>
        </w:rPr>
      </w:pPr>
      <w:r w:rsidRPr="003D6ACC">
        <w:rPr>
          <w:rStyle w:val="c2c5"/>
          <w:rFonts w:ascii="Times New Roman" w:hAnsi="Times New Roman"/>
          <w:sz w:val="24"/>
          <w:szCs w:val="24"/>
        </w:rPr>
        <w:t>Приложение</w:t>
      </w:r>
    </w:p>
    <w:p w:rsidR="003D6ACC" w:rsidRPr="003D6ACC" w:rsidRDefault="003D6ACC" w:rsidP="003D6ACC">
      <w:pPr>
        <w:pStyle w:val="ae"/>
        <w:tabs>
          <w:tab w:val="left" w:pos="0"/>
        </w:tabs>
        <w:rPr>
          <w:rStyle w:val="c2c5"/>
          <w:rFonts w:ascii="Times New Roman" w:hAnsi="Times New Roman"/>
          <w:sz w:val="24"/>
          <w:szCs w:val="24"/>
        </w:rPr>
      </w:pPr>
      <w:r w:rsidRPr="003D6ACC">
        <w:rPr>
          <w:rStyle w:val="c2c5"/>
          <w:rFonts w:ascii="Times New Roman" w:hAnsi="Times New Roman"/>
          <w:sz w:val="24"/>
          <w:szCs w:val="24"/>
        </w:rPr>
        <w:t>к ООП ООО МБОУ-СОШ №11</w:t>
      </w:r>
    </w:p>
    <w:p w:rsidR="003D6ACC" w:rsidRPr="003D6ACC" w:rsidRDefault="003D6ACC" w:rsidP="003D6ACC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3D6ACC">
        <w:rPr>
          <w:rStyle w:val="c2c5"/>
          <w:rFonts w:ascii="Times New Roman" w:hAnsi="Times New Roman"/>
          <w:sz w:val="24"/>
          <w:szCs w:val="24"/>
        </w:rPr>
        <w:t>Приказ от ____.08.2023 № ______</w:t>
      </w:r>
    </w:p>
    <w:p w:rsidR="005E0CB4" w:rsidRDefault="005E0CB4" w:rsidP="008E013C">
      <w:pPr>
        <w:tabs>
          <w:tab w:val="left" w:pos="6147"/>
          <w:tab w:val="right" w:pos="107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0CB4" w:rsidRDefault="005E0CB4" w:rsidP="008E013C">
      <w:pPr>
        <w:tabs>
          <w:tab w:val="left" w:pos="6147"/>
          <w:tab w:val="right" w:pos="107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6C21" w:rsidRDefault="00676C21" w:rsidP="008E013C">
      <w:pPr>
        <w:tabs>
          <w:tab w:val="left" w:pos="6147"/>
          <w:tab w:val="right" w:pos="107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0CB4" w:rsidRPr="005E0CB4" w:rsidRDefault="003D6ACC" w:rsidP="008E013C">
      <w:pPr>
        <w:tabs>
          <w:tab w:val="left" w:pos="6147"/>
          <w:tab w:val="right" w:pos="10772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Орел - 2023</w:t>
      </w:r>
    </w:p>
    <w:p w:rsidR="00D47B60" w:rsidRPr="00603F5F" w:rsidRDefault="00B34848" w:rsidP="00B34848">
      <w:pPr>
        <w:tabs>
          <w:tab w:val="left" w:pos="6147"/>
          <w:tab w:val="right" w:pos="107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D47B60" w:rsidRPr="00DC5750" w:rsidRDefault="001D6F29" w:rsidP="00DC47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5750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</w:t>
      </w:r>
    </w:p>
    <w:p w:rsidR="00467748" w:rsidRPr="0054550E" w:rsidRDefault="00467748" w:rsidP="00545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50E">
        <w:rPr>
          <w:rFonts w:ascii="Times New Roman" w:hAnsi="Times New Roman" w:cs="Times New Roman"/>
          <w:sz w:val="24"/>
          <w:szCs w:val="24"/>
        </w:rPr>
        <w:t xml:space="preserve">Рабочая программа по  </w:t>
      </w:r>
      <w:r w:rsidR="006C5E14">
        <w:rPr>
          <w:rFonts w:ascii="Times New Roman" w:hAnsi="Times New Roman" w:cs="Times New Roman"/>
          <w:sz w:val="24"/>
          <w:szCs w:val="24"/>
        </w:rPr>
        <w:t>экологии</w:t>
      </w:r>
      <w:r w:rsidRPr="0054550E">
        <w:rPr>
          <w:rFonts w:ascii="Times New Roman" w:hAnsi="Times New Roman" w:cs="Times New Roman"/>
          <w:sz w:val="24"/>
          <w:szCs w:val="24"/>
        </w:rPr>
        <w:t xml:space="preserve">  для обучающихся 5 – 9х  классов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 </w:t>
      </w:r>
    </w:p>
    <w:p w:rsidR="00467748" w:rsidRPr="0054550E" w:rsidRDefault="00467748" w:rsidP="005455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4550E" w:rsidRDefault="0054550E" w:rsidP="00467748">
      <w:pPr>
        <w:shd w:val="clear" w:color="auto" w:fill="FFFFFF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67748" w:rsidRPr="00676C21" w:rsidRDefault="00467748" w:rsidP="00467748">
      <w:pPr>
        <w:shd w:val="clear" w:color="auto" w:fill="FFFFFF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76C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ЧАСТЬ 1. СОДЕРЖАНИЕ УЧЕБНОГО КУРСА</w:t>
      </w:r>
    </w:p>
    <w:p w:rsidR="00467748" w:rsidRPr="00467748" w:rsidRDefault="00467748" w:rsidP="00467748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67748" w:rsidRPr="00467748" w:rsidRDefault="00467748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5 класс. Экология: Живая планета</w:t>
      </w:r>
    </w:p>
    <w:p w:rsidR="00467748" w:rsidRPr="00467748" w:rsidRDefault="00467748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(34 ч; 1 ч в неделю)</w:t>
      </w:r>
    </w:p>
    <w:p w:rsidR="0085127D" w:rsidRPr="0085127D" w:rsidRDefault="0085127D" w:rsidP="0046774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127D">
        <w:rPr>
          <w:rFonts w:ascii="Times New Roman" w:hAnsi="Times New Roman" w:cs="Times New Roman"/>
          <w:b/>
          <w:sz w:val="24"/>
          <w:szCs w:val="24"/>
        </w:rPr>
        <w:t xml:space="preserve">Введение (1 ч) </w:t>
      </w:r>
    </w:p>
    <w:p w:rsidR="0085127D" w:rsidRDefault="0085127D" w:rsidP="0046774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127D">
        <w:rPr>
          <w:rFonts w:ascii="Times New Roman" w:hAnsi="Times New Roman" w:cs="Times New Roman"/>
          <w:sz w:val="24"/>
          <w:szCs w:val="24"/>
        </w:rPr>
        <w:t xml:space="preserve">Обобщение и систематизация знаний учащихся о взаимосвязи человека и природы. Экология — наука о взаимосвязях живых организмов, в том числе и человека, с окружающей средой. </w:t>
      </w:r>
    </w:p>
    <w:p w:rsidR="0085127D" w:rsidRPr="0085127D" w:rsidRDefault="0085127D" w:rsidP="0046774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127D">
        <w:rPr>
          <w:rFonts w:ascii="Times New Roman" w:hAnsi="Times New Roman" w:cs="Times New Roman"/>
          <w:b/>
          <w:sz w:val="24"/>
          <w:szCs w:val="24"/>
        </w:rPr>
        <w:t xml:space="preserve">Тема 1. История взаимоотношений человека и природы (5 ч) </w:t>
      </w:r>
    </w:p>
    <w:p w:rsidR="0085127D" w:rsidRPr="0085127D" w:rsidRDefault="0085127D" w:rsidP="0046774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127D">
        <w:rPr>
          <w:rFonts w:ascii="Times New Roman" w:hAnsi="Times New Roman" w:cs="Times New Roman"/>
          <w:sz w:val="24"/>
          <w:szCs w:val="24"/>
        </w:rPr>
        <w:t xml:space="preserve">Древние люди. Влияние природных условий на расселение и занятия древних людей. Основные занятия древних людей: собирательство и охота. Присваивающее хозяйство. Локальный характер влияния деятельности древних собирателей и охотников на природу. Производящее хозяйство. Возникновение земледелия и скотоводства. Воздействие на природу древних земледельцев и скотоводов. Стихийное природопользование. Опустынивание. Гибель цивилизаций. Изменение характера природопользования в процессе развития человеческого общества. Человек и природа в настоящем. Прямое и косвенное воздействие хозяйственной деятельности человека на природу. Интродукция. Источники энергии (исчерпаемые и неисчерпаемые). «Экологический рюкзак». Необходимость бережного отношения к окружающей среде. </w:t>
      </w:r>
    </w:p>
    <w:p w:rsidR="0085127D" w:rsidRPr="0085127D" w:rsidRDefault="0085127D" w:rsidP="0046774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127D">
        <w:rPr>
          <w:rFonts w:ascii="Times New Roman" w:hAnsi="Times New Roman" w:cs="Times New Roman"/>
          <w:b/>
          <w:sz w:val="24"/>
          <w:szCs w:val="24"/>
        </w:rPr>
        <w:t>Тема 2. Основные понятия экологии (10 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Экология — наука, изучающая взаимоотношения живых организмов друг с другом и с окружающей средой, «наука о доме». Направления современной экологии: общая экология, прикладная экология, экология человека, экология города (урбоэкология). Значение экологических знаний в жизни современных людей.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Понятие «экосистема», общая характеристика. Основные компоненты экосистем. Экологические связи, простейшая классификация: взаимосвязи между живыми, а также живыми и неживыми компонентами экосистемы. Биосфера Земли — самая крупная природная экосистема. Биологическое разнообразие биосферы. Повсеместность распространения жизни на Земле. Роль растений в биосфере. Влияние живых организмов на неживую природу. В. И. Вернадский и его учение о биосфере.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Человек в биосфере. Положительное и отрицательное воздействие хозяйственной деятельности человека на биосферу. Охрана биосферы — условие сохранения жизни на Земле.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Разнообразие условий жизни на Земле, его причины. Зависимость распространения живых организмов от распределения света и тепла, наличия или отсутствия воды. Ледяные пустыни, тундра, хвойные, смешанные, широколиственные и тропические леса, степи, пустыни: природные условия, их влияние на биологическое разнообразие, приспособленность живых организмов к условиям окружающей среды.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Среда обитания. Понятие об экологическом факторе как элементе среды, оказывающем воздействие на живой организм. Факторы живой и неживой природы. Антропогенные факторы — факторы, связанные с деятельностью человека.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Практические работы:</w:t>
      </w:r>
    </w:p>
    <w:p w:rsidR="00467748" w:rsidRPr="00467748" w:rsidRDefault="00467748" w:rsidP="00467748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Аквариум как модель экосистемы.</w:t>
      </w:r>
    </w:p>
    <w:p w:rsidR="00467748" w:rsidRPr="00467748" w:rsidRDefault="00467748" w:rsidP="00467748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Изучение и оценка экологического состояния микрорайона школы.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Те</w:t>
      </w:r>
      <w:r w:rsidR="0085127D">
        <w:rPr>
          <w:rFonts w:ascii="Times New Roman" w:eastAsia="Times New Roman" w:hAnsi="Times New Roman" w:cs="Times New Roman"/>
          <w:b/>
          <w:bCs/>
          <w:sz w:val="24"/>
          <w:szCs w:val="24"/>
        </w:rPr>
        <w:t>ма 3. Сообщества и экосистемы (12</w:t>
      </w: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Сообщество живых организмов — важнейший компонент экосистемы. Специфичность видового состава сообществ различных экосистем (на примере экосистем луга и леса). Взаимосвязи и взаимозависимость растений, животных, грибов и бактерий в сообществе. Природные и искусственные сообщества живых организмов.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Группы организмов в природном сообществе. Производители (продуценты) — организмы, обеспечивающие органическими веществами и накопленной в них энергией все другие компоненты сообщества. Потребители (консументы) — организмы, потребляющие и преобразующие органические вещества, созданные производителями. Разрушители (редуценты) — организмы, разлагающие сложные органические вещества до более простых соединений.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Круговорот органических веществ в сообществе живых организмов. Пищевые связи в экосистеме. Цепи питания: выедания, разложения, паразитические, их роль в жизни экосистем. Пищевые сети.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Природные и искусственные экосистемы, сравнительная характеристика (на примере поля и луга).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Городские экосистемы, общая характеристика. Природные и искусственные компоненты экосистемы города. Население города и его деятельность как главный компонент городской экосистемы. Деление городов по численности жителей: малые, средние, крупные, крупнейшие, миллионеры. Влияние деятельности людей на окружающую среду в городе: изменение природной (естественной) среды, загрязнение. Влияние городской среды на здоровье людей.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Практические работы:</w:t>
      </w:r>
    </w:p>
    <w:p w:rsidR="00467748" w:rsidRPr="00467748" w:rsidRDefault="00467748" w:rsidP="00467748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Изучение пищевых взаимосвязей в аквариуме.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4. </w:t>
      </w:r>
      <w:r w:rsidR="008777FF">
        <w:rPr>
          <w:rFonts w:ascii="Times New Roman" w:eastAsia="Times New Roman" w:hAnsi="Times New Roman" w:cs="Times New Roman"/>
          <w:b/>
          <w:bCs/>
          <w:sz w:val="24"/>
          <w:szCs w:val="24"/>
        </w:rPr>
        <w:t>Край, где ты живешь (6</w:t>
      </w: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ч)</w:t>
      </w:r>
    </w:p>
    <w:p w:rsidR="00467748" w:rsidRPr="00467748" w:rsidRDefault="008777FF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Орловск</w:t>
      </w:r>
      <w:r w:rsidR="00467748" w:rsidRPr="00467748">
        <w:rPr>
          <w:rFonts w:ascii="Times New Roman" w:eastAsia="Times New Roman" w:hAnsi="Times New Roman" w:cs="Times New Roman"/>
          <w:sz w:val="24"/>
          <w:szCs w:val="24"/>
        </w:rPr>
        <w:t>ий край, особенности географического положения, территория и границы. Природа края в прошлом. Изменение природы региона человеком, его причины. Современный рельеф.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 xml:space="preserve">Полезные ископаемые </w:t>
      </w:r>
      <w:r w:rsidR="008777FF">
        <w:rPr>
          <w:rFonts w:ascii="Times New Roman" w:eastAsia="Times New Roman" w:hAnsi="Times New Roman" w:cs="Times New Roman"/>
          <w:sz w:val="24"/>
          <w:szCs w:val="24"/>
        </w:rPr>
        <w:t>Орловской облясти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t>. Использование полезных ископаемых в хозяйственной деятельности человека. Мероприятия по охране окружающей среды.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 xml:space="preserve">Погодные условия </w:t>
      </w:r>
      <w:r w:rsidR="008777FF">
        <w:rPr>
          <w:rFonts w:ascii="Times New Roman" w:eastAsia="Times New Roman" w:hAnsi="Times New Roman" w:cs="Times New Roman"/>
          <w:sz w:val="24"/>
          <w:szCs w:val="24"/>
        </w:rPr>
        <w:t>Орловского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t xml:space="preserve"> края. Причины изменения климатических условий и погоды</w:t>
      </w:r>
      <w:r w:rsidR="008777F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t>Воздух, его основные загрязнители. Загрязнение воздуха и здоровье жителей. Меры борьбы с загрязнением воздуха. Роль растений в защите воздуха от загрязнения.</w:t>
      </w:r>
    </w:p>
    <w:p w:rsidR="00467748" w:rsidRPr="00467748" w:rsidRDefault="008777FF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Водные ресурсы Орловской области</w:t>
      </w:r>
      <w:r w:rsidR="00467748" w:rsidRPr="00467748">
        <w:rPr>
          <w:rFonts w:ascii="Times New Roman" w:eastAsia="Times New Roman" w:hAnsi="Times New Roman" w:cs="Times New Roman"/>
          <w:sz w:val="24"/>
          <w:szCs w:val="24"/>
        </w:rPr>
        <w:t xml:space="preserve">, их значение в истории развития столицы. Река </w:t>
      </w:r>
      <w:r>
        <w:rPr>
          <w:rFonts w:ascii="Times New Roman" w:eastAsia="Times New Roman" w:hAnsi="Times New Roman" w:cs="Times New Roman"/>
          <w:sz w:val="24"/>
          <w:szCs w:val="24"/>
        </w:rPr>
        <w:t>Ока</w:t>
      </w:r>
      <w:r w:rsidR="00467748" w:rsidRPr="00467748">
        <w:rPr>
          <w:rFonts w:ascii="Times New Roman" w:eastAsia="Times New Roman" w:hAnsi="Times New Roman" w:cs="Times New Roman"/>
          <w:sz w:val="24"/>
          <w:szCs w:val="24"/>
        </w:rPr>
        <w:t xml:space="preserve"> — главная река края. Зеленые насаждения края. Современное состояние, мероприятия по охране.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7748" w:rsidRPr="00467748">
        <w:rPr>
          <w:rFonts w:ascii="Times New Roman" w:eastAsia="Times New Roman" w:hAnsi="Times New Roman" w:cs="Times New Roman"/>
          <w:sz w:val="24"/>
          <w:szCs w:val="24"/>
        </w:rPr>
        <w:t>Правила поведения в природе.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748" w:rsidRPr="00467748" w:rsidRDefault="00467748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67748" w:rsidRPr="00467748" w:rsidRDefault="00467748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6 класс</w:t>
      </w:r>
    </w:p>
    <w:p w:rsidR="00467748" w:rsidRPr="00467748" w:rsidRDefault="00467748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Экология: Природа. Человек. Культура</w:t>
      </w:r>
    </w:p>
    <w:p w:rsidR="00467748" w:rsidRPr="00467748" w:rsidRDefault="00467748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(34 часа; 1час в неделю)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Введение (2 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Человек – часть природы. Человек разумный - вид, к которому принадлежат все люди Земли. Три уникальные особенности человека: умение добывать и использовать огонь, способность к образному мышлению и владение речью. Понятие «окружающая среда». Обмен веществом, энергией и информацией. Понятия «информационная перегрузка» и «информационный голод». Культура как форма адаптации человека к окружающей среде.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Потребности человека. Биологические и социальные, материальные и духовные потребности. Возрастание уровня потребностей человека в современном обществ.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Кризис перепотребления. Экологическая культура как один из механизмов регуляции потребностей человек.</w:t>
      </w:r>
    </w:p>
    <w:p w:rsidR="00467748" w:rsidRPr="00467748" w:rsidRDefault="00467748" w:rsidP="00467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0CB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Тема 1. Наши древние корни (4 ч)</w:t>
      </w:r>
      <w:r w:rsidRPr="004677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Рождение Солнечной системы. Наша планета до появления человека. Спираль времени. Первые следы жизни на Земле. Возникновение основных групп жи</w:t>
      </w:r>
      <w:r w:rsidRPr="004677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lastRenderedPageBreak/>
        <w:t>вых организмов. Первые млекопитающие и представители отряда приматов. </w:t>
      </w:r>
      <w:r w:rsidRPr="00467748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  <w:t>Космический календарь Карла Сагана.</w:t>
      </w:r>
      <w:r w:rsidRPr="004677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Религиозные и научные представления о происхождении человека. Краткий исторический обзор научных взглядов на происхождение человека (Аристотель, Карл Линней, Чарльз Дарвин, Эрнст Геккель). Сравнительная характеристика внешнего вида, внутреннего строения и поведения человека и ближайших к нему человекообразных обезьян: шимпанзе и горилл. Признаки, сближающие человека и человекообразных обезьян (группы крови, сходные заболевания и процессы старения и др.). Отличительные особенности человека как биологического вида: S-образная форма позвоночника, уплощенная грудная клетка, противопоставленный большой палец кисти, крупный головной мозг, долгое детство). Основные этапы эволюции человека (проконсул, австралопитек, человек умелый, человек прямоходящий, человек разумный. Все мы – «наследники по прямой»: биологическое и социальное равенство рас человека. Появление рас как результат приспособления к различным климатическим условиям при расселении человека по земному шару.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i/>
          <w:iCs/>
          <w:sz w:val="24"/>
          <w:szCs w:val="24"/>
        </w:rPr>
        <w:t>Человек овладевает огнем. Способы добывания огня (высекание и трение). Значение огня в эволюции человека. Очаг, жилище. Экологические последствия овладения огнем. Появление пирогенных ландшафтов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2. Природа и человек: у истоков культуры (5 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Способность человека познавать окружающий мир и осознавать свою взаимосвязь с ним – отличительная черта человека. Изменение природных условий, разнообразное питание, общественный образ жизни как предпосылки развития интеллекта и возникновения разумной деятельности у австралопитеков. Появление у древнего человека способности создавать и использовать разнообразные орудия труда.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Как человек мыслит. Главная особенность разумной деятельности человека – способность обобщать свои знания о предметах и явлениях. Конкретные и абстрактные понятия.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Возникновение устной и письменной речи. Особенности строения гортани человека, позволяющие произносить разнообразные звуки речи. </w:t>
      </w:r>
      <w:r w:rsidRPr="00467748">
        <w:rPr>
          <w:rFonts w:ascii="Times New Roman" w:eastAsia="Times New Roman" w:hAnsi="Times New Roman" w:cs="Times New Roman"/>
          <w:i/>
          <w:iCs/>
          <w:sz w:val="24"/>
          <w:szCs w:val="24"/>
        </w:rPr>
        <w:t>Сколько существует языков на планете. Наиболее распространенные языки. Языки межнационального общения. Возникновение письменности. От пиктографического письма к буквенному.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Как человек получает информацию об окружающем мире. Органы чувств. Особенности восприятия человеком окружающего мира. Органолептические свойства – свойства объектов окружающей среды (воды, воздуха, пищи и т.д.), которые можно выявить и оценить с помощью органов чувств. </w:t>
      </w:r>
      <w:r w:rsidRPr="00467748">
        <w:rPr>
          <w:rFonts w:ascii="Times New Roman" w:eastAsia="Times New Roman" w:hAnsi="Times New Roman" w:cs="Times New Roman"/>
          <w:i/>
          <w:iCs/>
          <w:sz w:val="24"/>
          <w:szCs w:val="24"/>
        </w:rPr>
        <w:t>«Метод пристального взгляда»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7748" w:rsidRPr="005E0CB4" w:rsidRDefault="00467748" w:rsidP="004677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Человек познающий. Религия, философия, наука и искусство – способы познания человеком природы и самого себя.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br/>
      </w:r>
      <w:r w:rsidRPr="005E0CB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Тема 3. Взаимосвязь человека и природы в религиях разных народов (5 ч)</w:t>
      </w:r>
      <w:r w:rsidRPr="004677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Древний человек – часть единой природы. Единство человека и природы в представлениях древних людей. Культ Богини-Матери – всеобщей прародительницы и покровительницы. Растения и животные – покровители рода. Тотемизм; тотемные животные и растения. Культ животных и растений. Мировое Древо (Древо Жизни, Древо познания, Древо центра мира и т.п.) в мифологии различных народов мира. Природа и человек в верованиях древних славян. Особо почитаемые славянами растения (дуб, береза, лиственница) и животные (медведь, олень (лось), конь). Древнейшие божества славян. Божества плодородия – берегини. Род - древнейшее верховное божество, бог неба, грозы и плодородия. Громовержец Перун. Языческая символика. Религия – часть мировой культуры человечества. Человек и его отношение к природе в религиях различных народов России.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br/>
      </w:r>
      <w:r w:rsidRPr="005E0CB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Тема 4. Научные методы в экологии (4 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i/>
          <w:iCs/>
          <w:sz w:val="24"/>
          <w:szCs w:val="24"/>
        </w:rPr>
        <w:t>Философия — наука о наиболее общих законах развития природы, общества и познания. Философы различных эпох о взаимосвязи природы и человека. Философы природы (одна из биографий по усмотрению учителя: Олдо Леопольд, Генри Торо, Альберт Швейцер).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Методы экологических исследований: наблюдение, измерение, эксперимент. Научное предположение (гипотеза) и его проверка. Приборы, используемые в экологических исследованиях.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lastRenderedPageBreak/>
        <w:t>Моделирование – современный метод изучения и прогнозирования изменений в окружающей среде. Реальные и образные модели. Станция «Биосфера-2» - модель биосферы Земли. Математическое моделирование.</w:t>
      </w:r>
    </w:p>
    <w:p w:rsidR="00467748" w:rsidRPr="005E0CB4" w:rsidRDefault="00467748" w:rsidP="004677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0CB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Тема 5. Человек изменяет природу (4 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Два периода в истории взаимоотношений человечества и природы. Первый период – человек всецело зависит от природы; второй – природа все больше зависит от деятельности человека. Углубление противоречий между человеком и природой. Возникновение глобальных экологических проблем (сокращение биологического разнообразия, истощение природных ресурсов, загрязнение окружающей среды, изменение климата и др.). Экологические последствия военных конфликтов. Взаимосвязь проблемы сохранения мира на планете с экологическими проблемами.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Бездонна ли «кладовая природы». Истощение запасов природных ресурсов и проблема их рационального использования. Проблема пресной воды. Сокращение лесов на планете. Истощение почвы. Сокращение биологического разнообразия. Разрушение природных экосистем.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Из истории природоохранного дела в России. Охрана и восстановление природы в наши дни. Особо охраняемые природные территории: заповедники, национальные парки, заказники, памятники природы. Международное сотрудничество в области охраны природы. Международные экологические проекты.</w:t>
      </w:r>
    </w:p>
    <w:p w:rsidR="00467748" w:rsidRPr="005E0CB4" w:rsidRDefault="00467748" w:rsidP="004677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0CB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Тема 6. Отношение человека к природе в искусстве (4 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Единство изобразительного искусства, религии, зачатков научных знаний в культуре древнего человека (синкретический культурный комплекс). «Человек рисующий»: от наскальной живописи к современному искусству. Области искусства: изобразительное искусство, музыка, танец, художественное слово и др.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Особенности эстетического восприятия. Выразительность природных форм. Гармония в природе. Природа – источник вдохновения поэтов, художников, музыкантов. Наука и искусство – два способа познания человеком окружающего мира.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Природа и архитектура. Три принципа архитектуры: польза, прочность, красота. Природа подсказывает решение. Ландшафтная архитектура и садово-парковое искусство..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i/>
          <w:iCs/>
          <w:sz w:val="24"/>
          <w:szCs w:val="24"/>
        </w:rPr>
        <w:t>Природа в языке символов. Геральдическая символика: единство истории и искусства. Растения и животные на гербах, флагах и монетах разных стран. Что могут рассказать о природе гербы городов России.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7. Экология, человек, культура своей местности (6 ч)</w:t>
      </w:r>
    </w:p>
    <w:p w:rsidR="00467748" w:rsidRPr="00467748" w:rsidRDefault="00467748" w:rsidP="00467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Стоянки древнего человека: археологические раскопки н</w:t>
      </w:r>
      <w:r w:rsidR="008777F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а территории Орловской</w:t>
      </w:r>
      <w:r w:rsidRPr="004677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области. Памятники древней славянск</w:t>
      </w:r>
      <w:r w:rsidR="008777F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ой культуры на территории Орла и Орловской</w:t>
      </w:r>
      <w:r w:rsidRPr="004677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области. Охраняемые территории и памятни</w:t>
      </w:r>
      <w:r w:rsidR="008777F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ки природы Орла и Орловской</w:t>
      </w:r>
      <w:r w:rsidR="008777FF" w:rsidRPr="004677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области</w:t>
      </w:r>
      <w:r w:rsidRPr="004677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«Русь деревянная». Памятники деревянного зодчества на территории </w:t>
      </w:r>
      <w:r w:rsidR="008777F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Орла и Орловской</w:t>
      </w:r>
      <w:r w:rsidR="008777FF" w:rsidRPr="004677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области</w:t>
      </w:r>
      <w:r w:rsidRPr="004677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 Азбука экологической культуры: что может сделать для сохранения равновесия в природе каждый из нас.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77FF" w:rsidRDefault="008777FF" w:rsidP="008777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77FF">
        <w:rPr>
          <w:rFonts w:ascii="Times New Roman" w:hAnsi="Times New Roman" w:cs="Times New Roman"/>
          <w:b/>
          <w:sz w:val="24"/>
          <w:szCs w:val="24"/>
        </w:rPr>
        <w:t>Полевой практикум</w:t>
      </w:r>
    </w:p>
    <w:p w:rsidR="008777FF" w:rsidRDefault="008777FF" w:rsidP="008777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77FF" w:rsidRDefault="008777FF" w:rsidP="00877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 </w:t>
      </w:r>
      <w:r w:rsidRPr="008777FF">
        <w:rPr>
          <w:rFonts w:ascii="Times New Roman" w:hAnsi="Times New Roman" w:cs="Times New Roman"/>
          <w:b/>
          <w:sz w:val="24"/>
          <w:szCs w:val="24"/>
        </w:rPr>
        <w:t>Тема 1. Что должен знать юный исследователь природы</w:t>
      </w:r>
      <w:r w:rsidRPr="008777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77FF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  <w:u w:val="single"/>
        </w:rPr>
        <w:t xml:space="preserve">Необходимое оборудование: </w:t>
      </w:r>
      <w:r w:rsidRPr="008777FF">
        <w:rPr>
          <w:rFonts w:ascii="Times New Roman" w:hAnsi="Times New Roman" w:cs="Times New Roman"/>
          <w:sz w:val="24"/>
          <w:szCs w:val="24"/>
        </w:rPr>
        <w:t xml:space="preserve">полевой дневник, простой карандаш, резиновый ластик, повязки на глаза из плотной материи (из расчета 1 повязка на двух детей), аудиокассеты с записью звуков природы. </w:t>
      </w:r>
    </w:p>
    <w:p w:rsidR="008777FF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Знакомство с оборудованием, необходимым для работы во время полевой практики: полевой дневник, компас, лупа, определители растений и животных, справочники, карта местности и др. </w:t>
      </w:r>
    </w:p>
    <w:p w:rsidR="006076DA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Правила ведения полевого дневника: запись наблюдений и зарисовка наблюдаемых явлений. </w:t>
      </w:r>
    </w:p>
    <w:p w:rsidR="006076DA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Четыре основных качества, необходимые каждому во время проведения исследований в лесу: терпение, внимательность, точность, сотрудничество. </w:t>
      </w:r>
    </w:p>
    <w:p w:rsidR="006076DA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Наблюдение — основной метод работы в природе. Его цель, планирование. Значение систематичности в проведении наблюдений. Четыре основных вопроса, на которые необходимо ответить, прежде чем приступать к наблюдению: зачем? что? где? и как наблюдать? </w:t>
      </w:r>
    </w:p>
    <w:p w:rsidR="006076DA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lastRenderedPageBreak/>
        <w:t xml:space="preserve">Десять заповедей друзей леса, составленных ученым-экологом Франко Тасси. </w:t>
      </w:r>
    </w:p>
    <w:p w:rsidR="006076DA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Упражнения для развития наблюдательности: "в гармонии с природой", "ходим, подняв голову вверх", "смотрим под ноги", "ходим задом-наперед", "прогулка вслепую" и др. </w:t>
      </w:r>
    </w:p>
    <w:p w:rsidR="006076DA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6076DA">
        <w:rPr>
          <w:rFonts w:ascii="Times New Roman" w:hAnsi="Times New Roman" w:cs="Times New Roman"/>
          <w:b/>
          <w:sz w:val="24"/>
          <w:szCs w:val="24"/>
        </w:rPr>
        <w:t>Тема 2. Лес в наших ощущениях</w:t>
      </w:r>
      <w:r w:rsidRPr="008777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76DA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6076DA">
        <w:rPr>
          <w:rFonts w:ascii="Times New Roman" w:hAnsi="Times New Roman" w:cs="Times New Roman"/>
          <w:sz w:val="24"/>
          <w:szCs w:val="24"/>
          <w:u w:val="single"/>
        </w:rPr>
        <w:t>Необходимое оборудование:</w:t>
      </w:r>
      <w:r w:rsidRPr="008777FF">
        <w:rPr>
          <w:rFonts w:ascii="Times New Roman" w:hAnsi="Times New Roman" w:cs="Times New Roman"/>
          <w:sz w:val="24"/>
          <w:szCs w:val="24"/>
        </w:rPr>
        <w:t xml:space="preserve"> полевой дневник, простой карандаш, резиновый ластик, бумага для акварели, акварельные и гуашевые краски, тушь, кисточки и перья; аудиозаписи звуков природы. </w:t>
      </w:r>
    </w:p>
    <w:p w:rsidR="006076DA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Каждый человек связан с окружающей средой посредством органов чувств. Сенсорное восприятие — один из путей существования в гармонии с окружающим миром. </w:t>
      </w:r>
    </w:p>
    <w:p w:rsidR="006076DA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Восприятие цвета и формы различных природных объектов. </w:t>
      </w:r>
    </w:p>
    <w:p w:rsidR="006076DA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Цвета леса. Цветовая гамма растений: листьев, цветков, коры деревьев и кустарников. Составление палитры красок одного растения. Составление гаммы оттенков зеленого цвета — основного цвета леса, коричневого — цвет коры и почвы, или голубого — цвет неба. </w:t>
      </w:r>
    </w:p>
    <w:p w:rsidR="006076DA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Выразительность линий и форм живых организмов. Гармония в природе как "связь", "стройность", "соразмерность". </w:t>
      </w:r>
    </w:p>
    <w:p w:rsidR="006F02BC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Гармоничное сочетание в организме растений и животных отдельных частей, пропорциональность форм. </w:t>
      </w:r>
    </w:p>
    <w:p w:rsidR="006F02BC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>Знакомство с различными техниками рисования, позволяющими выразить свое впечатление от посещения леса: монотипия, акватипия, рисунок пером, использование трафаретов и пр.</w:t>
      </w:r>
    </w:p>
    <w:p w:rsidR="006F02BC" w:rsidRDefault="006F02BC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</w:p>
    <w:p w:rsidR="006F02BC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 </w:t>
      </w:r>
      <w:r w:rsidRPr="006F02BC">
        <w:rPr>
          <w:rFonts w:ascii="Times New Roman" w:hAnsi="Times New Roman" w:cs="Times New Roman"/>
          <w:b/>
          <w:sz w:val="24"/>
          <w:szCs w:val="24"/>
        </w:rPr>
        <w:t>Тема 3. Тренируем органы чувств</w:t>
      </w:r>
      <w:r w:rsidRPr="008777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02BC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6F02BC">
        <w:rPr>
          <w:rFonts w:ascii="Times New Roman" w:hAnsi="Times New Roman" w:cs="Times New Roman"/>
          <w:sz w:val="24"/>
          <w:szCs w:val="24"/>
          <w:u w:val="single"/>
        </w:rPr>
        <w:t>Необходимое оборудование:</w:t>
      </w:r>
      <w:r w:rsidRPr="008777FF">
        <w:rPr>
          <w:rFonts w:ascii="Times New Roman" w:hAnsi="Times New Roman" w:cs="Times New Roman"/>
          <w:sz w:val="24"/>
          <w:szCs w:val="24"/>
        </w:rPr>
        <w:t xml:space="preserve"> полевой дневник, простой карандаш, резиновый ластик; повязки на глаза; карточки-задания; пластмассовые или картонные стаканчики из</w:t>
      </w:r>
      <w:r w:rsidR="006F02BC">
        <w:rPr>
          <w:rFonts w:ascii="Times New Roman" w:hAnsi="Times New Roman" w:cs="Times New Roman"/>
          <w:sz w:val="24"/>
          <w:szCs w:val="24"/>
        </w:rPr>
        <w:t>-</w:t>
      </w:r>
      <w:r w:rsidRPr="008777FF">
        <w:rPr>
          <w:rFonts w:ascii="Times New Roman" w:hAnsi="Times New Roman" w:cs="Times New Roman"/>
          <w:sz w:val="24"/>
          <w:szCs w:val="24"/>
        </w:rPr>
        <w:t xml:space="preserve">под пищевых продуктов, тонкая полиэтиленовая пленка, цветные резиновые колечки. </w:t>
      </w:r>
    </w:p>
    <w:p w:rsidR="006F02BC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>Упражнения для тренировки зрительного восприятия. Нахождение объектов по заданным признакам. Использование различных оптических приборов — биноклей, ручных и бинокулярных луп, микроскопов — для изучения различных микро- и макрообъектов. Изготовление простейшего "микроскопа" из пластмассового стаканчика, прозрачной пленки и резинового колечка.</w:t>
      </w:r>
    </w:p>
    <w:p w:rsidR="006F02BC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 Упражнения на расширение опыта сенсорного взаимодействия с использованием слуха, обоняния, осязания, вкуса. </w:t>
      </w:r>
    </w:p>
    <w:p w:rsidR="006F02BC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Игры: "Охота за впечатлениями", "Узнай меня". </w:t>
      </w:r>
    </w:p>
    <w:p w:rsidR="006F02BC" w:rsidRDefault="006F02BC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</w:p>
    <w:p w:rsidR="006F02BC" w:rsidRPr="006F02BC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b/>
          <w:sz w:val="24"/>
          <w:szCs w:val="24"/>
        </w:rPr>
      </w:pPr>
      <w:r w:rsidRPr="006F02BC">
        <w:rPr>
          <w:rFonts w:ascii="Times New Roman" w:hAnsi="Times New Roman" w:cs="Times New Roman"/>
          <w:b/>
          <w:sz w:val="24"/>
          <w:szCs w:val="24"/>
        </w:rPr>
        <w:t>Тема 4. Геометрия живой природы</w:t>
      </w:r>
    </w:p>
    <w:p w:rsidR="006F02BC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 </w:t>
      </w:r>
      <w:r w:rsidRPr="006F02BC">
        <w:rPr>
          <w:rFonts w:ascii="Times New Roman" w:hAnsi="Times New Roman" w:cs="Times New Roman"/>
          <w:sz w:val="24"/>
          <w:szCs w:val="24"/>
          <w:u w:val="single"/>
        </w:rPr>
        <w:t>Необходимое оборудование:</w:t>
      </w:r>
      <w:r w:rsidRPr="008777FF">
        <w:rPr>
          <w:rFonts w:ascii="Times New Roman" w:hAnsi="Times New Roman" w:cs="Times New Roman"/>
          <w:sz w:val="24"/>
          <w:szCs w:val="24"/>
        </w:rPr>
        <w:t xml:space="preserve"> полевой дневник, простой карандаш, резиновый ластик; карманное зеркальце прямоугольной формы; разноцветные нити длиной 25-30 см; карточки-задания; листы плотной бумаги; широкий прозрачный скотч; цветные карандаши, фломастеры; аудиокассеты с записью звуков природы. </w:t>
      </w:r>
    </w:p>
    <w:p w:rsidR="006F02BC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Живые организмы и симметрия. Двусторонняя и лучевая симметрия в строении различных органов животных и растений. </w:t>
      </w:r>
    </w:p>
    <w:p w:rsidR="006F02BC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Спираль в движении, росте и развитии растений и животных — способ достижения дополнительной жесткости и устойчивости в пространстве. Описывая спираль, растут побеги; двигаясь по спирали, раскрываются лепестки цветков, развертываются побеги папоротника; спиральное расположение почек и листьев на побеге. </w:t>
      </w:r>
    </w:p>
    <w:p w:rsidR="006F02BC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>Разнообразие форм листьев и крон деревьев и кустарников. Различная степень густоты кроны: густая, средняя, сквозистая. З</w:t>
      </w:r>
    </w:p>
    <w:p w:rsidR="006F02BC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ависимость особенностей внешнего строения растений и животных от условий среды обитания и образа жизни. </w:t>
      </w:r>
    </w:p>
    <w:p w:rsidR="006F02BC" w:rsidRDefault="006F02BC" w:rsidP="006076DA">
      <w:pPr>
        <w:spacing w:after="0" w:line="240" w:lineRule="auto"/>
        <w:ind w:firstLine="680"/>
        <w:rPr>
          <w:rFonts w:ascii="Times New Roman" w:hAnsi="Times New Roman" w:cs="Times New Roman"/>
          <w:b/>
          <w:sz w:val="24"/>
          <w:szCs w:val="24"/>
        </w:rPr>
      </w:pPr>
    </w:p>
    <w:p w:rsidR="006F02BC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6F02BC">
        <w:rPr>
          <w:rFonts w:ascii="Times New Roman" w:hAnsi="Times New Roman" w:cs="Times New Roman"/>
          <w:b/>
          <w:sz w:val="24"/>
          <w:szCs w:val="24"/>
        </w:rPr>
        <w:t>Тема 5. Лес и его обитатели</w:t>
      </w:r>
      <w:r w:rsidRPr="008777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02BC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6F02BC">
        <w:rPr>
          <w:rFonts w:ascii="Times New Roman" w:hAnsi="Times New Roman" w:cs="Times New Roman"/>
          <w:sz w:val="24"/>
          <w:szCs w:val="24"/>
          <w:u w:val="single"/>
        </w:rPr>
        <w:t>Необходимое оборудование:</w:t>
      </w:r>
      <w:r w:rsidRPr="008777FF">
        <w:rPr>
          <w:rFonts w:ascii="Times New Roman" w:hAnsi="Times New Roman" w:cs="Times New Roman"/>
          <w:sz w:val="24"/>
          <w:szCs w:val="24"/>
        </w:rPr>
        <w:t xml:space="preserve"> полевой дневник, простой карандаш, резиновый ластик; повязки на глаза; карточки-задания; листы плотной бумаги, широкий прозрачный скотч. </w:t>
      </w:r>
    </w:p>
    <w:p w:rsidR="006F02BC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 xml:space="preserve">Наблюдения за растениями и животными (по выбору). Изучение условий обитания, особенностей произрастания (для растений) — одиночные или образуют заросли, угнетен ли рост и </w:t>
      </w:r>
      <w:r w:rsidRPr="008777FF">
        <w:rPr>
          <w:rFonts w:ascii="Times New Roman" w:hAnsi="Times New Roman" w:cs="Times New Roman"/>
          <w:sz w:val="24"/>
          <w:szCs w:val="24"/>
        </w:rPr>
        <w:lastRenderedPageBreak/>
        <w:t xml:space="preserve">т.д. Выявление взаимоотношений между различными видами живых организмов (сотрудничество, конкуренция, хищничество, паразитизм и др.). Особенности поведения. </w:t>
      </w:r>
    </w:p>
    <w:p w:rsidR="00467748" w:rsidRPr="008777FF" w:rsidRDefault="008777FF" w:rsidP="006076DA">
      <w:pPr>
        <w:spacing w:after="0" w:line="240" w:lineRule="auto"/>
        <w:ind w:firstLine="680"/>
        <w:rPr>
          <w:rFonts w:ascii="Times New Roman" w:hAnsi="Times New Roman" w:cs="Times New Roman"/>
          <w:b/>
          <w:sz w:val="24"/>
          <w:szCs w:val="24"/>
        </w:rPr>
      </w:pPr>
      <w:r w:rsidRPr="008777FF">
        <w:rPr>
          <w:rFonts w:ascii="Times New Roman" w:hAnsi="Times New Roman" w:cs="Times New Roman"/>
          <w:sz w:val="24"/>
          <w:szCs w:val="24"/>
        </w:rPr>
        <w:t>Изучение типов повреждений растений насекомыми и микроорганизмами. Изучение зависимости состояния растений от условий произрастания.</w:t>
      </w:r>
      <w:r w:rsidR="00467748" w:rsidRPr="008777F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F02BC" w:rsidRDefault="006F02BC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467748" w:rsidRPr="00467748" w:rsidRDefault="00467748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iCs/>
          <w:sz w:val="24"/>
          <w:szCs w:val="24"/>
        </w:rPr>
        <w:t>7 класс</w:t>
      </w:r>
    </w:p>
    <w:p w:rsidR="00467748" w:rsidRPr="00467748" w:rsidRDefault="00467748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Среды жизни на планете</w:t>
      </w:r>
    </w:p>
    <w:p w:rsidR="00467748" w:rsidRPr="00467748" w:rsidRDefault="00467748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(34 ч; 1 ч в неделю)</w:t>
      </w:r>
    </w:p>
    <w:p w:rsidR="00467748" w:rsidRPr="00467748" w:rsidRDefault="00467748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Введение (1 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Организм и окружающая среда. Экологические и средообразующие факторы. Условия, определяющие границы распространение живых организмов в биосфере: достаточное содержание кислорода, воды, благоприятная температура, необходимый минимум минеральных или органических веществ, соленость (для водных организмов). Границы жизни.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Практическая работа:</w:t>
      </w: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t>составление схемы "Распространение жизни в биосфере".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Тема 1.</w:t>
      </w: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 Окружающая среда и экологические факторы (5 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Соотношение понятий "окружающая среда", "элемент среды", "экологический фактор". Экологический фактор — отдельный элемент среды обитания, взаимодействующий с организмом и создающий условия для его существования. Классификация экологических факторов: абиотические, биотические и антропогенные.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Абиотические факторы как проявление свойств неживой природы: климатические (свет, температура, воздух, ветер, осадки); почвенные и грунтовые (механический и химический состав, влагоемкость, воздухопроницаемость, плодородие); рельеф; химические (газовый состав, солевой состав воды); физические (плотность, давление, уровень шума и др.).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Биотические факторы: всевозможное влияние растений, животных и других организмов.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Антропогенные факторы: осознанное и случайное влияние человека; воздействие, обусловленное жизнедеятельностью человека как живого организма и влияние результатов его социокультурной деятельности.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Приспособительные реакции организмов как результат действия экологических факторов.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Практические работы: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1. Работа с дидактическим пособием "Лесные экосистемы".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Демонстрации: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1. Моделирование процесса водной эрозии почвы.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2. Видеофильмы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Экскурсия</w:t>
      </w:r>
      <w:r w:rsidRPr="00467748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t>в парк, на водоем или иную, близкую к природной, городскую экосистему с целью выявления и изучения различных экологических факторов.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Тема 2.</w:t>
      </w: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 Вода — древнейшая среда жизни (8 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Зарождение жизни в мировом океане. Экосистема океана — наиболее древняя экосистема планеты.</w:t>
      </w:r>
      <w:r w:rsidR="00FA2C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t>Своеобразие физико-химических свойств воды, делающее ее благоприятной для жизни организмов. Физические свойства воды: прозрачность, плотность, температура, давление, освещенность.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Химические свойства воды: соленость, минеральный состав, кислотность, насыщенность кислородом и углекислым газом. Вода — универсальный растворитель многих минеральных и органических соединений.</w:t>
      </w:r>
      <w:r w:rsidR="00FA2C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t>Скорость течения воды как экологический фактор.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Особенности условий жизни в водной среде. Приспособленность живых организмов к различным условиям водной среды обитания. Многообразие водных экосистем: реки, озера, моря и океаны. Экосистемы подземных водоемов.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Изменение условий жизни в водной среде в результате деятельности человека. Влияние физического и химического загрязнения среды на обитателей водных экосистем.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Ответственное отношение к воде. Природоохранное законодательство о защите и рациональном использовании водных ресурсов.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Практические работы: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lastRenderedPageBreak/>
        <w:t>1*. Органолептические свойства воды: определение цвета, запаха и вкуса воды различных проб воды ( дистиллированной, минеральной, водопроводной воды и т.п.).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2. Определение прозрачности воды с использованием специальной шкалы.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3. Определение химического состава воды.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4. Простейший тест на жесткость воды.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5. Определение кислотности различных проб воды.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Демонстрации: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1. Определение мутности воды.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Экскурсия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t> на водоем.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Тема 3.</w:t>
      </w: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 Наземно-воздушная среда обитания (8 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Атмосфера Земли как результат деятельности фотосинтезирующих организмов. Сравнительная характеристика физических и химических свойств водной и воздушной среды (плотность, теплоемкость, атмосферное давление, газовый состав, прозрачность, освещенность).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Климатические факторы.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Живые организмы осваивают воздушную среду: бактерии, споры и семена грибов и растений; крылатые беспозвоночные; птицы и млекопитающие. Приспособленность к полету. Почему невозможно существование живых организмов, постоянно живущих в воздухе.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Разные экосистемы — общий "воздушный бассейн".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Постоянное перемещение воздушных масс, его роль в трансграничном переносе загрязняющих веществ.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Влияние человека на воздушную среду: изменение состава атмосферы; "парниковый эффект", разрушение озонового слоя Земли.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Природоохранное законодательство об охране атмосферы.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Особенности условий существования наземных экосистем и их многообразие. Переходные экосистемы — болота. Сравнительная характеристика наземных экосистем своей местности.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Практические работы:</w:t>
      </w:r>
    </w:p>
    <w:p w:rsidR="00467748" w:rsidRPr="00467748" w:rsidRDefault="00467748" w:rsidP="00467748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Определение запыленности воздуха.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2*. Определение массы выбросов автомобильного транспорта.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3. Изготовление естественного барометра из сучка или шишки хвойного дерева (ель, сосна, можжевельник и др.).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4*. Биоиндикационные методы определения загрязнения атмосферы: индикация с помощью эпифитных мхов и хвойных растений.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Наблюдения: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1. Наблюдения за полетом различных животных: птиц и насекомых, рукокрылых млекопитающих.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2. Изучение распространения семян растений, переносимых ветром.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Тема 4.</w:t>
      </w: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 Почва как среда жизни (6 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Почва — биокосная система. Почва как компонент наземных систем. Состав почвы по ее компонентам: твердый, жидкий, газообразный, живой. Механическая структура почвы и ее свойства: влагоемкость, воздухопроницаемость, кислотность, плодородие.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Почва как среда обитания живых организмов. Разнообразие почвенных микроорганизмов и водной фауны почвы. Почвенные беспозвоночные (простейшие, черви, клещи, насекомые и т.д.). Позвоночные животные — обитатели почвы.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Почва как один из факторов, определяющих тип экосистемы. Почва как результат функционирования экосистемы.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Нарушение почв в результате деятельности человека. Природоохранное законодательство об ответственности человека за состояние почв.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Практические работы: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1. Изучение структуры почвы по образцам.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2. Определение механического состава почвы.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3*. Определение цвета почвы с использованием "Цветового треугольника".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4*. Определение влажности почвенных образцов.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5*. Определение кислотности почвы.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lastRenderedPageBreak/>
        <w:t>6. Определение содержания нитратов в пищевых продуктах.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7. Определение радиоактивного загрязнения почвы с помощью дозиметра.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Демонстрации: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1. Почвенные карты мира, России, своей местности.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2. Почвенные микроорганизмы под микроскопом.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3. Опыт по определению степени фитотоксичности почвы.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Экскурсии: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1. Местный краеведческий музей.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2. Сбор почвенных образцов.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Тема 5.</w:t>
      </w: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 Организм как среда обитания (3 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Использование одних живых организмов другими в качестве среды обитания (эволюционный аспект).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Растения, животные и человек как среда обитания других организмов: микроорганизмов, беспозвоночных, позвоночных. Благоприятные особенности живого организма как среды обитания: присутствие для его обитателей обилия легкоусвояемой пищи, постоянство температурного и солевого режимов, отсутствие угрозы высыхания, защищенность от врагов. Неблагоприятные экологические условия данной среды обитания: нехватка кислорода и света, ограниченность жизненного пространства, необходимость преодоления защитных реакций организма-хозяина; сложность распространения от одной особи-хозяина к другой. Ограниченность данной среды обитания во времени жизнью хозяина.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Типы взаимоотношений живых организмов, при которых один из видов является средой обитания для другого вида: наружный и внутренний паразитизм; случайный и обязательный паразитизм: полупаразитизм.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Приспособленность организмов к паразитическому образу жизни: особенности внутреннего и внешнего строения, высокая плодовитость, сложные циклы развития.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Болезнетворные микроорганизмы. Как сохранить свое здоровье: санитарно-гигиенические нормы и правила.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Практические работы: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1. Изучение поврежденных растений по гербарному материалу.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2. Изучение под микроскопом препаратов, демонстрирующих особенности строения различных организмов-паразитов.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Демонстрации: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1. Микропрепараты и влажные препараты паразитов животных и человека.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Экскурсия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t> на сельскохозяйственное предприятие (животноводческую ферму).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Тема 6.</w:t>
      </w: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 Среда жизни человека (3 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Биосфера — оболочка Земли, где проявляется деятельность всего живого вещества: растений, животных, микроорганизмов и человечества.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Появление человека — один из важнейших этапов в развитии биосферы. Неразрывная связь человека с природой, его неотделимость от общих законов, присущих всему живому на планете.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Взаимодействие общества и природы: изъятие обществом из природы веществ и энергии; уничтожение и преобразование огромного количества видов живых организмов; переработка веществ; сброс отходов в окружающую природную среду; кардинальное преобразование природ</w:t>
      </w:r>
      <w:r w:rsidR="005E0CB4">
        <w:rPr>
          <w:rFonts w:ascii="Times New Roman" w:eastAsia="Times New Roman" w:hAnsi="Times New Roman" w:cs="Times New Roman"/>
          <w:sz w:val="24"/>
          <w:szCs w:val="24"/>
        </w:rPr>
        <w:t>ных комплексов.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Решение важнейших проблем взаимоотношения между человеком и биосферой через оптимизацию существующих экосистем (в данном случае — получение соотношения элементов экосистемы, наиболее желательного в хозяйственном смысле) и восстановление разрушенных высокопродуктивных природных экосистем.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Экологическая культура — один из важнейших компонентов общей культуры каждого современного человека.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"Экологические заповеди", составленные американским экологом Т.Миллером: что должен знать каждый, чтобы понять и сохранить природу.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Практические работы: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1. Тест "Я и Природа"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lastRenderedPageBreak/>
        <w:t>2. Выполнение иллюстраций к "Экологическим заповедям" и оформление выставки "Что должен знать каждый человек, чтобы понять и сохранить природу".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Демонстрации: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Карты экологического состояния различных территорий мира, России, своей местности.</w:t>
      </w:r>
    </w:p>
    <w:p w:rsidR="00467748" w:rsidRPr="00467748" w:rsidRDefault="00467748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467748" w:rsidRPr="00467748" w:rsidRDefault="00467748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8 класс</w:t>
      </w:r>
    </w:p>
    <w:p w:rsidR="00467748" w:rsidRPr="00467748" w:rsidRDefault="00467748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Экология: Экосистемы и человек</w:t>
      </w:r>
    </w:p>
    <w:p w:rsidR="00467748" w:rsidRPr="00467748" w:rsidRDefault="00467748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(34 часа, час в неделю)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Введение (1ч)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Биосфера — глобальная экосистема. Биосфера и человек: противоречия, проблемы и перспективы взаимодействия. Проект «Биосфера-2»: история создания, цели, задачи. Полученные результаты: открытия, сделанные в ходе реализации проекта; проблемы технического, психологического, социального и иного характера. Неоднозначность оценки проекта.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1. Системное строение природы (9ч)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Понятие «система» в науке. Система как множество закономерно связанных друг с другом и взаимодействующих элементов. Целостность — основное свойство систем, не сводимое к простому набору элементов. Элементы системы, их взаимодействие. Интегративное (системное) свойство.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Связи между элементами в системе. Системные и несистемные связи. Значение связей в системах. Направленные потоки вещества, энергии или информации, благодаря которым возникает системное свойство.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Классификация — распределение каких-либо тел или явлений на группы (классы) на основе присущих им общих признаков. три основные функции классификации: систематизирующая, объяснительная, прогностическая. Основание классификации — существенный, главный признак. Задачи, которые решает теория систем.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Выделение различных классов систем в зависимости от состава, структуры и других особенностей: природные и искусственные, материальные и абстрактные; развивающиеся и неразвивающиеся системы; статичные и динамичные; закрытые и открытые; централизованные и нецентрализованные. При описании системы необходимо указывать, к каким классам она может быть отнесена по тем или иным признакам.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Системное устройство мира. Представления древних о Порядке и хаосе как о двух связанных понятиях, отражающих системность мира. Иерархия природных систем. Системы имеют разный уровень сложности, различные размеры (ранги). Понятие «ранг». Иерархия — расположение систем в порядке от высшего ранга к низшему. Надсистемы и подсистемы.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Понятие устойчивости системы. Устойчивое, неустойчивое и безразличное состояние систем, зависящее от способности реагировать на внешнее воздействие. Положительные и отрицательные обратные связи, их роль для устойчивости системы.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Теория систем — наука, формулирующая закономерности и принципы, общие для различных систем из самых разных областей познания.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Системный подход. Один из создателей теории систем — русский ученый А.А. Богданов. Моделирование как научный метод изучения систем. Математическое моделирование глобальных процессов.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Живые (биологические) системы с точки зрения теории систем. Основные свойства живых систем: саморегуляция, самовосстановление и самовоспроизводство. Уровни организации живого.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2. Экологические системы: общие особенности организации (10ч)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Экосистема — центральное понятие экологии. Принципиальное отличие экосистем от живых систем более низкого уровня организации. характеристика экосистемы с позиции системного подхода. Компоненты экосистемы. Соотношение понятий «биоценоз», «биотоп», «экосистема». Системное свойство экосистемы — круговорот веществ. Экосистемное строение биосферы. Жизнь зародилась как экосистема. Методы изучения экосистем.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Классификация экосистем по различным основаниям: по размеру, по средам жизни, по происхождению (природные и искусственные). Наземные и водные, природные и антропогенные эко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lastRenderedPageBreak/>
        <w:t>системы. Микро-, мезо- и макроэкосистемы. Биосфера — экосистема высшего, глобального уровня. Понятие «биом».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Зональность экосистем. Проявление географической зональности в особенностях состава, структуры и распределения экосистем на уровне биомов. Вертикальная зональность в распространении экосистем, наблюдаемая при подъеме в горы, как «зеркальное» отражение географической зона</w:t>
      </w:r>
      <w:r w:rsidR="007C5A31">
        <w:rPr>
          <w:rFonts w:ascii="Times New Roman" w:eastAsia="Times New Roman" w:hAnsi="Times New Roman" w:cs="Times New Roman"/>
          <w:sz w:val="24"/>
          <w:szCs w:val="24"/>
        </w:rPr>
        <w:t>льности. Возможно ли полное со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t>впадение между экосистемами широтных поясов и высотных зон?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Структура экосистем</w:t>
      </w:r>
      <w:r w:rsidR="007C5A31">
        <w:rPr>
          <w:rFonts w:ascii="Times New Roman" w:eastAsia="Times New Roman" w:hAnsi="Times New Roman" w:cs="Times New Roman"/>
          <w:sz w:val="24"/>
          <w:szCs w:val="24"/>
        </w:rPr>
        <w:t>ы как совокупность связей и от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t>ношений между ее элементами. Описание структуры экосистемы с позиций: видового разнообразия; пространственно - временного размещения компонентов биоценоза на территории, занимаемой биотопом; многообразия экологических связей между видами и популяциями, в первую очередь пищевых (трофических).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Трофическая структура экосистемы. Классификация типов питания организмов по источнику углерода и энергии. Автотрофы, гетеротрофы, миксотрофы, симбиотрофы. Функциональные группы организмов по типу питания: продуценты, консументы и редуценты.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Энергия в экосистеме. Почему невозможен круговорот энергии? Пищевые цепи и сети, трофические уровни. Экологические пирамиды: пирамиды ч</w:t>
      </w:r>
      <w:r w:rsidR="00BD6E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t>сленности, биомассы и энергии. трофический уровень экологической пирамиды. Продуктивность экосистемы. Первичная продукция различных экосистем.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Круговороты веществ на Земле: геологический (большой) и биологический (малый). Биогеохимический круговорот (цикл). Круговороты веществ в экосистеме: круговорот углерода, круговорот кислорода, биотический круговорот. Взаимосвязь круговоротов.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Круговорот и устойчивость экосистем.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Динамика экосистем. Суточная, сезонная и многолетняя динамика. Экологические сукцессии: первичные (сукцессии развития) и вторичные (восстановительные).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3. Биологическое разнообразие и устойчивость экосистемы (6 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Биологическое разнообразие — все многообразие живых организмов, обитающих на планете; многообразие экосистем суши, водных экосистем и составляющих их экологических комплексов; разнообразие внутри видов, между видами и экосистемами. разнообразие жизни как предмет изучения.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Уровни биологического разнообразия. Внутривидовое (генетическое), видовое и экосистемное разнообразие.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Биологическое разнообразие, созданное человеком. Каким образом человек увеличивает разнообразие некоторых видов живых организмов: искусственный отбор, скрещивание. Сорта культурных растений. Породы домашних животных.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Проблема сохранения биологического разнообразия. Причины поддержания биологического разнообразия.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Международная программа «Биологическое разнообразие». Научная программа «Диверситас». Международный день биологического разнообразия. Конвенция о биологическом разнообразии России.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Дискуссия «Нужно ли сохранять все виды в природе?»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4. Разнообразие экосистем нашего края (5ч)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Экосистемы суши. Лес — основной тип наземных экосистем. Классификация лесов. Охрана и возобновление лесов.</w:t>
      </w:r>
      <w:r w:rsidR="00FA2C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t>Водные экосистемы. Классификация, общие принципы организации и функционирования. Пресноводные экосистемы: водоемы, водотоки.</w:t>
      </w:r>
      <w:r w:rsidR="00FA2C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t>Экосистемы морей и океанов.</w:t>
      </w:r>
      <w:r w:rsidR="00FA2C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7748">
        <w:rPr>
          <w:rFonts w:ascii="Times New Roman" w:eastAsia="Times New Roman" w:hAnsi="Times New Roman" w:cs="Times New Roman"/>
          <w:sz w:val="24"/>
          <w:szCs w:val="24"/>
        </w:rPr>
        <w:t>Экосистемы болот.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Заключение (1ч)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Экологические проблемы человечества: успехи и неудачи в поиске решений.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Резервное время – 2 ч.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550E" w:rsidRDefault="0054550E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467748" w:rsidRPr="00467748" w:rsidRDefault="00467748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9 класс</w:t>
      </w:r>
    </w:p>
    <w:p w:rsidR="00467748" w:rsidRPr="00467748" w:rsidRDefault="00467748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Город, в котором мы живём</w:t>
      </w:r>
    </w:p>
    <w:p w:rsidR="00467748" w:rsidRPr="00467748" w:rsidRDefault="00467748" w:rsidP="00467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7748">
        <w:rPr>
          <w:rFonts w:ascii="Times New Roman" w:eastAsia="Times New Roman" w:hAnsi="Times New Roman" w:cs="Times New Roman"/>
          <w:sz w:val="24"/>
          <w:szCs w:val="24"/>
        </w:rPr>
        <w:t>(34 ч, 1 ч в неделю)</w:t>
      </w:r>
    </w:p>
    <w:p w:rsidR="00467748" w:rsidRPr="00467748" w:rsidRDefault="00467748" w:rsidP="00467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2281" w:rsidRDefault="005D2281" w:rsidP="00114D4C">
      <w:pPr>
        <w:shd w:val="clear" w:color="auto" w:fill="FFFFFF"/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b/>
          <w:sz w:val="24"/>
          <w:szCs w:val="24"/>
        </w:rPr>
        <w:t>Введение (1 ч)</w:t>
      </w:r>
      <w:r w:rsidRPr="005D22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2281" w:rsidRDefault="005D2281" w:rsidP="005D2281">
      <w:pPr>
        <w:shd w:val="clear" w:color="auto" w:fill="FFFFFF"/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Человек в городе. Понятие “городская среда”. Аспекты рассмотрения городской среды: природный, технический, социальный и культурно-исторический. Экологический подход к изучению городской среды. Я - горожанин. Сравнительная характеристика городской и сельской среды. Положительные и отрицательные стороны жизни в городе. Перспективы развития современных городов, учитывающие исторически сложившуюся большую приспособленность человека к жизни в сельской местности. </w:t>
      </w:r>
    </w:p>
    <w:p w:rsidR="005D2281" w:rsidRDefault="005D2281" w:rsidP="005D228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b/>
          <w:sz w:val="24"/>
          <w:szCs w:val="24"/>
        </w:rPr>
        <w:t>Тема 1. Человек и город: взаимообусловленность существования и развития (2 ч)</w:t>
      </w:r>
      <w:r w:rsidRPr="005D22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2281" w:rsidRDefault="005D2281" w:rsidP="005D2281">
      <w:pPr>
        <w:shd w:val="clear" w:color="auto" w:fill="FFFFFF"/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Влияние природных условий на расселение и занятия людей. Первые поселения. Возникновение городов. Экологические связи города с прилегающими территориями. Роль городов в истории развития человечества. Изменения в биосфере, связанные с ростом городов на планете. Нарастание экологической нестабильности в связи с ростом городов. Необходимость разумного регулирования потребностей людей в условиях городской жизни. Деловая игра: "В поисках трех аргументов". </w:t>
      </w:r>
    </w:p>
    <w:p w:rsidR="005D2281" w:rsidRDefault="005D2281" w:rsidP="005D228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b/>
          <w:sz w:val="24"/>
          <w:szCs w:val="24"/>
        </w:rPr>
        <w:t>Тема 2. Город как система ( 3 ч)</w:t>
      </w:r>
      <w:r w:rsidRPr="005D22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2281" w:rsidRDefault="005D2281" w:rsidP="005D2281">
      <w:pPr>
        <w:shd w:val="clear" w:color="auto" w:fill="FFFFFF"/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Город - сложная многоуровневая открытая система. Социальные, технические и природные элементы города. Фундаментальные особенности города как системы: урбанистическая концентрация, многофункциональность, динамизм, саморазвитие, историческая многослойность, противоречивость и проблемность. Подсистемы города: население, экономическая база, сфера жизнеобеспечения. Экосистемный подход к изучению городской среды. Теоретические и эмпирические методы изучения состояния и динамики развития различных элементов и подсистем города. Экологическая экспертиза, экологический мониторинг, моделирование. Социологические методы: опросы, анкетирование, интервьюирование. </w:t>
      </w:r>
    </w:p>
    <w:p w:rsidR="005D2281" w:rsidRDefault="005D2281" w:rsidP="005D2281">
      <w:pPr>
        <w:shd w:val="clear" w:color="auto" w:fill="FFFFFF"/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  <w:u w:val="single"/>
        </w:rPr>
        <w:t>Практические работы:</w:t>
      </w:r>
      <w:r w:rsidRPr="005D2281">
        <w:rPr>
          <w:rFonts w:ascii="Times New Roman" w:hAnsi="Times New Roman" w:cs="Times New Roman"/>
          <w:sz w:val="24"/>
          <w:szCs w:val="24"/>
        </w:rPr>
        <w:t xml:space="preserve"> 1. Изучение восприятия человеком отдельных элементов городского ландшафта, городской среды в целом. </w:t>
      </w:r>
    </w:p>
    <w:p w:rsidR="005D2281" w:rsidRDefault="005D2281" w:rsidP="005D2281">
      <w:pPr>
        <w:shd w:val="clear" w:color="auto" w:fill="FFFFFF"/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>2. Изучение самоощущения человека в различных пространствах города. Выявление районов города, вызывающих топофильные и топофобные образы.</w:t>
      </w:r>
    </w:p>
    <w:p w:rsidR="005D2281" w:rsidRDefault="005D2281" w:rsidP="005D2281">
      <w:pPr>
        <w:shd w:val="clear" w:color="auto" w:fill="FFFFFF"/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 3. "Красота и индивидуальность нашего города": оценка качеств, определяющих индивидуальность города. </w:t>
      </w:r>
    </w:p>
    <w:p w:rsidR="005D2281" w:rsidRDefault="005D2281" w:rsidP="005D2281">
      <w:pPr>
        <w:shd w:val="clear" w:color="auto" w:fill="FFFFFF"/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4. "Мой город сегодня и полвека назад": интервью дают старожилы. </w:t>
      </w:r>
    </w:p>
    <w:p w:rsidR="005D2281" w:rsidRDefault="005D2281" w:rsidP="005D2281">
      <w:pPr>
        <w:shd w:val="clear" w:color="auto" w:fill="FFFFFF"/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5. Определение рейтинга экологических проблем города. </w:t>
      </w:r>
    </w:p>
    <w:p w:rsidR="005D2281" w:rsidRDefault="005D2281" w:rsidP="005D228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2281">
        <w:rPr>
          <w:rFonts w:ascii="Times New Roman" w:hAnsi="Times New Roman" w:cs="Times New Roman"/>
          <w:b/>
          <w:sz w:val="24"/>
          <w:szCs w:val="24"/>
        </w:rPr>
        <w:t xml:space="preserve">Тема 3. Городские экосистемы: контроль за состоянием и условия сохранения экологического равновесия (3 ч)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Изучение разнообразия городских экосистем, их структуры. Характеристика факторов, влияющих на устойчивость городских экосистем: многообразие видов живых организмов, окружающий ландшафт, типы городской застройки, прилегающие природные экосистемы и др.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Экологическая экспертиза. Планирование этапов экспертизы: исследовательского, аналитического и проектного. Особенности экспертизы различных экосистем города: водоема, реки, парка, городского пустыря, жилого района и т.д.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Экологический мониторинг городской среды. Подсистемы мониторинга. Служба городского экологического мониторинга. Экологическая полиция. Условия сохранения экологического равновесия между урбанизированными и природными компонентами экосистем города.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  <w:u w:val="single"/>
        </w:rPr>
        <w:t>Практические работы:</w:t>
      </w:r>
      <w:r w:rsidRPr="005D2281">
        <w:rPr>
          <w:rFonts w:ascii="Times New Roman" w:hAnsi="Times New Roman" w:cs="Times New Roman"/>
          <w:sz w:val="24"/>
          <w:szCs w:val="24"/>
        </w:rPr>
        <w:t xml:space="preserve"> 1. Составление карты разнообразия экосистем города и их состояния.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 2. Выявление и паспортизация памятников природы на территории города (родников, геологических обнажений, отдельных деревьев, уникальных природных комплексов и др.).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 3. Разработка проектов озеленения территории школы, жилого дома, зимнего сада.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 4. Самооценка отношения к природе и самоконтроль личного участия в изучении, сохранении и улучшении состояния городской среды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5. Участие в работе по улучшению состояния различных экосистем города. Деловая игра: "Экологический баланс" Дискуссия "Бездомные животные в городе". </w:t>
      </w:r>
    </w:p>
    <w:p w:rsidR="005D2281" w:rsidRDefault="005D2281" w:rsidP="005D228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b/>
          <w:sz w:val="24"/>
          <w:szCs w:val="24"/>
        </w:rPr>
        <w:t>Тема 4. Проблема водоснабжения города (3 ч)</w:t>
      </w:r>
      <w:r w:rsidRPr="005D22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lastRenderedPageBreak/>
        <w:t xml:space="preserve">Система снабжения города питьевой водой: исторический экскурс. Современная система водоснабжения. Путь движения воды от источника к вашему дому (школе). Системы водоочистки. Основные направления совершенствования водоснабжения города. Культура водопотребления: экономное и рациональное использование воды в быту.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  <w:u w:val="single"/>
        </w:rPr>
        <w:t>Практические работы:</w:t>
      </w:r>
      <w:r w:rsidRPr="005D2281">
        <w:rPr>
          <w:rFonts w:ascii="Times New Roman" w:hAnsi="Times New Roman" w:cs="Times New Roman"/>
          <w:sz w:val="24"/>
          <w:szCs w:val="24"/>
        </w:rPr>
        <w:t xml:space="preserve"> 1. Изучение качества воды в районе водозабора.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2. Моделирование различных этапов водоочистки: отстаивание, фильтрование, хлорирование, дистилляция.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3. Социологический опрос "Экономно ли мы расходуем воду?"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4. Расчет среднесуточного потребления воды вашей семьей (школой). Разработка рекомендаций по экономному использованию воды. Экскурсия на водозабор или водоочистные сооружения.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b/>
          <w:sz w:val="24"/>
          <w:szCs w:val="24"/>
        </w:rPr>
        <w:t>Тема 5. Город и бытовые отходы (3 ч)</w:t>
      </w:r>
      <w:r w:rsidRPr="005D22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Общая классификация отходов. Способы избавления от отходов: частичная утилизация, захоронение на полигонах, свалки, мусоросжигательные заводы и др. Зависимость количества и соотношения различных компонентов бытовых отходов от экономических условий и уровня экологического сознания населения.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Основные направления решения проблемы бытовых отходов: раздельный сбор компонентов бытового мусора, рециклинг (повторное использование), компостирование.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  <w:u w:val="single"/>
        </w:rPr>
        <w:t xml:space="preserve">Практические работы: </w:t>
      </w:r>
      <w:r w:rsidRPr="005D2281">
        <w:rPr>
          <w:rFonts w:ascii="Times New Roman" w:hAnsi="Times New Roman" w:cs="Times New Roman"/>
          <w:sz w:val="24"/>
          <w:szCs w:val="24"/>
        </w:rPr>
        <w:t xml:space="preserve">1. Изучение качественных и количественных характеристик бытовых отходов, производимых одной семьей за неделю.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2. Социологический опрос: "Как сделать наш город чистым?"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3. Оформление (фото)выставки "Мусор от А до Я": наиболее распространенные виды мусора на наших улицах и во дворах; ущерб окружающей среде и здоровью человека; время разложения; конечные продукты разложения; возможные виды переработки.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4. Конкурс проектов "Не будем расточительны - не будем нуждаться!" Деловая игра: "Биржа отходов".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Экскурсия: посещение специально оборудованного места складирования твердых отходов (полигона), мусоросжигательного завода, завода по переработке и утилизации какого-либо из видов бытовых отходов.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b/>
          <w:sz w:val="24"/>
          <w:szCs w:val="24"/>
        </w:rPr>
        <w:t xml:space="preserve">Тема 6. Автомобиль в городе: проблемы и поиски решений (3 ч)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Автомобильный транспорт - экологическая проблема № 1. Различные аспекты этой проблемы. Загрязнение окружающей среды (воды, воздуха, почвы) оксидами углерода и азота, свинцом, кадмием, сажей, продуктами, образующимися при истирании деталей автомобиля и др. Автомобили и фотохимический смог.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Проблемы, связанные с большим количеством сырья и энергии, необходимых при производстве и эксплуатации автомобилей. Проблемы, связанные с дорожным строительством и ростом сети автомобильных дорог. Транспортные аварии. Экологическая грамотность водителя как одно из важнейших направлений решения комплекса проблем, связанных с автомобильным транспортом в городе.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  <w:u w:val="single"/>
        </w:rPr>
        <w:t>Лабораторные работы:</w:t>
      </w:r>
      <w:r w:rsidRPr="005D2281">
        <w:rPr>
          <w:rFonts w:ascii="Times New Roman" w:hAnsi="Times New Roman" w:cs="Times New Roman"/>
          <w:sz w:val="24"/>
          <w:szCs w:val="24"/>
        </w:rPr>
        <w:t xml:space="preserve"> 1. Определение содержания свинца в растениях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2. Определение содержания хлоридов в городских почвах.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  <w:u w:val="single"/>
        </w:rPr>
        <w:t>Практические работы</w:t>
      </w:r>
      <w:r w:rsidRPr="005D2281">
        <w:rPr>
          <w:rFonts w:ascii="Times New Roman" w:hAnsi="Times New Roman" w:cs="Times New Roman"/>
          <w:sz w:val="24"/>
          <w:szCs w:val="24"/>
        </w:rPr>
        <w:t xml:space="preserve">: 1. "Автомобиль в городе": анкетирование владельцев легковых автомобилей. 2. Транспорт будущего. Разработка проектов новых средств передвижения. Дискуссия: "Автомобиль - "за" и "против".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b/>
          <w:sz w:val="24"/>
          <w:szCs w:val="24"/>
        </w:rPr>
        <w:t>Тема 7. Производство и потребление электроэнергии в городе (2 ч)</w:t>
      </w:r>
      <w:r w:rsidRPr="005D22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Традиционные источники энергии: запасы и потребление. Влияние, которое оказывают на городскую среду электростанции, работающие на различных видах топлива.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Основные потребители электроэнергии в городе: промышленные предприятия, бытовой сектор, транспорт. Перспективы энергетики: анализ основных тенденций решения энергетической проблемы.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  <w:u w:val="single"/>
        </w:rPr>
        <w:t>Практические работы</w:t>
      </w:r>
      <w:r w:rsidRPr="005D2281">
        <w:rPr>
          <w:rFonts w:ascii="Times New Roman" w:hAnsi="Times New Roman" w:cs="Times New Roman"/>
          <w:sz w:val="24"/>
          <w:szCs w:val="24"/>
        </w:rPr>
        <w:t xml:space="preserve">: 1. Анкета для всей семьи: "Экономно ли ваша семья расходует электроэнергию?"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2. Изучение мнения жителей города: "Угрожает ли нам энергетический голод?"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lastRenderedPageBreak/>
        <w:t xml:space="preserve">3. Разработка проектов нетрадиционных методов получения электроэнергии.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Дискуссия: "Атомная энергия - неизбежный результат технического прогресса? (экономические и социальные аспекты атомной энергетики)".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b/>
          <w:sz w:val="24"/>
          <w:szCs w:val="24"/>
        </w:rPr>
        <w:t xml:space="preserve">Тема 8. Здоровье горожанина </w:t>
      </w:r>
      <w:r w:rsidR="00114D4C" w:rsidRPr="005D2281">
        <w:rPr>
          <w:rFonts w:ascii="Times New Roman" w:hAnsi="Times New Roman" w:cs="Times New Roman"/>
          <w:b/>
          <w:sz w:val="24"/>
          <w:szCs w:val="24"/>
        </w:rPr>
        <w:t>(</w:t>
      </w:r>
      <w:r w:rsidRPr="005D2281">
        <w:rPr>
          <w:rFonts w:ascii="Times New Roman" w:hAnsi="Times New Roman" w:cs="Times New Roman"/>
          <w:b/>
          <w:sz w:val="24"/>
          <w:szCs w:val="24"/>
        </w:rPr>
        <w:t>6 ч</w:t>
      </w:r>
      <w:r w:rsidRPr="005D2281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Факторы городской среды, оказывающие влияние на здоровье человека в городе. Высокая плотность городского населения: влияние на эпидемиологическую обстановку, частоту возникновения стрессовых ситуаций и т.д. Влияние физического и химического загрязнения окружающей среды на здоровье горожан. Образ жизни человека и его здоровье: причинно-следственные связи.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Рациональное питание. Опасность, связанная с потреблением алкоголя и наркотиков. Установление корреляции между действием различных факторов и изменением состояния здоровья городского населения.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  <w:u w:val="single"/>
        </w:rPr>
        <w:t>Практические работы</w:t>
      </w:r>
      <w:r w:rsidRPr="005D2281">
        <w:rPr>
          <w:rFonts w:ascii="Times New Roman" w:hAnsi="Times New Roman" w:cs="Times New Roman"/>
          <w:sz w:val="24"/>
          <w:szCs w:val="24"/>
        </w:rPr>
        <w:t xml:space="preserve">: 1. Тест на индивидуальное восприятие различного уровня шума.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2. Социологический опрос жителей города о проблеме шумового загрязнения.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>3. Нанесение на план города (района) выявленных источников химического и физического загряз</w:t>
      </w:r>
      <w:r>
        <w:rPr>
          <w:rFonts w:ascii="Times New Roman" w:hAnsi="Times New Roman" w:cs="Times New Roman"/>
          <w:sz w:val="24"/>
          <w:szCs w:val="24"/>
        </w:rPr>
        <w:t xml:space="preserve">нения. </w:t>
      </w:r>
      <w:r w:rsidRPr="005D2281">
        <w:rPr>
          <w:rFonts w:ascii="Times New Roman" w:hAnsi="Times New Roman" w:cs="Times New Roman"/>
          <w:sz w:val="24"/>
          <w:szCs w:val="24"/>
        </w:rPr>
        <w:t xml:space="preserve">Тест "Стресс". Определение индивидуальной устойчивости к стрессам.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4. "Проверьте свой образ жизни": таблица самоконтроля.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>5. Практикум "Ваше питание". Составление "приходно-расходной" модели организма человека.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 6. Курение как фактор риска (социологический опрос).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7. Анализ статистических данных об отрицательном воздействии алкоголя, табачного дыма на человека. Решение задач. Психологический тренинг "Антистресс".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b/>
          <w:sz w:val="24"/>
          <w:szCs w:val="24"/>
        </w:rPr>
        <w:t>Тема 9. Жилье человека в городе (6 ч)</w:t>
      </w:r>
      <w:r w:rsidRPr="005D22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Городская квартира как экосистема. Особенности действия на человека абиотических и биотических факторов среды в жилом помещении. Домашние животные: проблемы содержания и поиск решений. Комнатные растения - обязательный элемент домашнего интерьера. Основные приемы фитодизайна.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  <w:u w:val="single"/>
        </w:rPr>
        <w:t>Практические работы:</w:t>
      </w:r>
      <w:r w:rsidRPr="005D2281">
        <w:rPr>
          <w:rFonts w:ascii="Times New Roman" w:hAnsi="Times New Roman" w:cs="Times New Roman"/>
          <w:sz w:val="24"/>
          <w:szCs w:val="24"/>
        </w:rPr>
        <w:t xml:space="preserve"> 1. Анализ нормативных документов по экологической безопасности жилых помещений. Решение задач с использованием справочного материала.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2. "Соответствует ли ваша квартира экологическим нормативам?"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3. Тест "Дом, в котором я хочу жить".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4. "Я строю дом": разработка проекта дома, основанного на принципах экологической целесообразности.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5. Оформление экологического паспорта школы по результатам предварительного обследования здания.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b/>
          <w:sz w:val="24"/>
          <w:szCs w:val="24"/>
        </w:rPr>
        <w:t xml:space="preserve">Тема 10. Город будущего — будущее города (2 ч)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Перспективы развития городов. Город будущего - экологичный город. Основная характеристика экологичного города - равновесие между природной и урбанизированной средой.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Экологизация городской среды на основе системного подхода: одновременное восстановление природной среды, качества жизни, экологического равновесия и устойчивого развития. Направления экологизации городов: экологизация существующих городов путем создания новых экологичных кварталов и микрорайонов; строительство новых экологичных городов - экосити (экополисов).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Экореконструкция и экореставрация городских ландшафтов.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  <w:u w:val="single"/>
        </w:rPr>
        <w:t>Практические работы:</w:t>
      </w:r>
      <w:r w:rsidRPr="005D2281">
        <w:rPr>
          <w:rFonts w:ascii="Times New Roman" w:hAnsi="Times New Roman" w:cs="Times New Roman"/>
          <w:sz w:val="24"/>
          <w:szCs w:val="24"/>
        </w:rPr>
        <w:t xml:space="preserve"> 1. Проведение социологического опроса жителей о перспективах изменения экологической ситуации в городе. </w:t>
      </w:r>
    </w:p>
    <w:p w:rsid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 xml:space="preserve">2. "Тенденции". Описание динамики изменения экологических характеристик вашего города на основе анализа параметров, характеризующих его нынешнее экологическое состояние. </w:t>
      </w:r>
    </w:p>
    <w:p w:rsidR="00676C21" w:rsidRPr="005D2281" w:rsidRDefault="005D2281" w:rsidP="005D228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D2281">
        <w:rPr>
          <w:rFonts w:ascii="Times New Roman" w:hAnsi="Times New Roman" w:cs="Times New Roman"/>
          <w:sz w:val="24"/>
          <w:szCs w:val="24"/>
        </w:rPr>
        <w:t>3. "Город будущего". Разработка проекта города будущего с учетом заданных параметров (численность населения, характер энергообеспечения, система общественного транспорта и т.п.)</w:t>
      </w:r>
    </w:p>
    <w:p w:rsidR="003D6ACC" w:rsidRDefault="003D6ACC" w:rsidP="0054550E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D6ACC" w:rsidRDefault="003D6ACC" w:rsidP="0054550E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D6ACC" w:rsidRDefault="003D6ACC" w:rsidP="0054550E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D6ACC" w:rsidRDefault="003D6ACC" w:rsidP="0054550E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76C21" w:rsidRPr="0054550E" w:rsidRDefault="00676C21" w:rsidP="0054550E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455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ЧАСТЬ 2. ПЛАНИРУЕМЫЕ РЕЗУЛЬТАТЫ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5 классе: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знать, что изучает наука экология;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историю взаимоотношений человека и природы: занятия древних людей, присваи</w:t>
      </w:r>
      <w:r w:rsidR="007C5A31">
        <w:rPr>
          <w:rFonts w:ascii="Times New Roman" w:eastAsia="Times New Roman" w:hAnsi="Times New Roman" w:cs="Times New Roman"/>
          <w:color w:val="000000"/>
          <w:sz w:val="24"/>
          <w:szCs w:val="24"/>
        </w:rPr>
        <w:t>вающее и производящее хозяйство</w:t>
      </w: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основные понятия экологии: экосистема, сообщество, биосфера, среда обитания;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структуру природных и искусственных экосистем, уметь приводить примеры;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городские экосистемы и их влияние на здоровье человека;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особенности своего края: географического положения, территория и границы Краснодарского края, полезные ископаемые, погодные условия, водные ресурсы Кубани.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6 классе: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знать</w:t>
      </w:r>
      <w:r w:rsidRPr="005455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биологические и социальные, материальные и духовные потребности человека;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рождение Солнечной системы;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религиозные и научные представления о происхождении человека;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основные этапы эволюции человека;</w:t>
      </w:r>
    </w:p>
    <w:p w:rsidR="0054550E" w:rsidRPr="0054550E" w:rsidRDefault="0054550E" w:rsidP="005455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</w:rPr>
        <w:t>- иметь представления о взаимосвязи человека и природы в религиях различных народов; - знать научные методы в экологии; - знать глобальные экологические проблемы, возникшие по вине человека; - экология, человек, культура в Краснодарском крае.</w:t>
      </w:r>
      <w:r w:rsidRPr="0054550E">
        <w:rPr>
          <w:rFonts w:ascii="Times New Roman" w:eastAsia="Times New Roman" w:hAnsi="Times New Roman" w:cs="Times New Roman"/>
          <w:color w:val="252525"/>
          <w:sz w:val="24"/>
          <w:szCs w:val="24"/>
        </w:rPr>
        <w:br/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7 классе: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знать экологические факторы и закономерности их действия;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свойства воды и как древнейшую среду обитания;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что такое наземно-воздушная среда жизни и её обитатели;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почва как среда жизни;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организм как среда обитания, приспособленность организмов к паразитическому образу жизни;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знать, что такое биосфера и экологическая культура.</w:t>
      </w:r>
    </w:p>
    <w:p w:rsidR="0054550E" w:rsidRPr="0054550E" w:rsidRDefault="0054550E" w:rsidP="005455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252525"/>
          <w:sz w:val="24"/>
          <w:szCs w:val="24"/>
        </w:rPr>
        <w:br/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8 классе: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знать понятие системы в естествознании;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что такое биогеоценоз и экосистема как часть живой оболочки, структуру биосферы;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знать методы изучения экосистем;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состав и структуру экосистем, свойства экосистем.;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взаимодействие компонентов в экосистеме;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влияние деятельности человека на экосистемы;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экосистемы и человек в Краснодарском крае.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9 классе: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 </w:t>
      </w: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понятие “городская среда”;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знать изменения в биосфере, связанные с ростом городов на планете;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роль городов в истории развития человечества;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знать фундаментальные особенности города как системы: урбанистическая концентрация, многофункциональность, динамизм, саморазвитие, историческая многослойность, противоречивость и проблемность;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знать о разнообразии городских экосистем, их структуры;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 проблемы водоснабжения города;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общую классификацию отходов, способы избавления от отходов;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загрязнение окружающей среды автомобилями;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иметь представление о традиционных источниках энергии: запасы и потребление;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знать факторы городской среды, оказывающие влияние на здоровье человека в городе;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- иметь представление о городской квартире как экосистеме;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каковы перспективы развития городов.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данного курса учащиеся получат возможность овладеть следующими предметными, метапредметными и личностыми учебными действиями: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ОПИСЫВАТЬ:</w:t>
      </w:r>
    </w:p>
    <w:p w:rsidR="0054550E" w:rsidRPr="0054550E" w:rsidRDefault="0054550E" w:rsidP="0054550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грамотно использовать основные научные категории</w:t>
      </w: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, необходимые для выполнения учебной исследовательской работы: проблема, объект и предмет исследования; цель, задачи, гипотеза; методы исследования;</w:t>
      </w:r>
    </w:p>
    <w:p w:rsidR="0054550E" w:rsidRPr="0054550E" w:rsidRDefault="0054550E" w:rsidP="0054550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владеть понятийным и терминологическим аппаратом</w:t>
      </w: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, используемым в экологии: экосистема, элементы экосистемы, экологическое взаимодействие, экологическое равновесие, развитие экосистем, экологический мониторинг;</w:t>
      </w:r>
    </w:p>
    <w:p w:rsidR="0054550E" w:rsidRPr="0054550E" w:rsidRDefault="0054550E" w:rsidP="0054550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определять</w:t>
      </w: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 типы наземных и водных экосистем своей местности;</w:t>
      </w:r>
    </w:p>
    <w:p w:rsidR="0054550E" w:rsidRPr="0054550E" w:rsidRDefault="0054550E" w:rsidP="0054550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уметь использовать</w:t>
      </w: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 приборы, необходимые для изучения экологических факторов и компонентов экосистем: термометр, барометр, гигрометр, анемометр, люксметр; дозиметр, рН-метр и другие индикационные приборы (исходя из возможностей материальной базы); бинокулярная лупа, микроскоп.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ОБЪЯСНЯТЬ:</w:t>
      </w:r>
    </w:p>
    <w:p w:rsidR="0054550E" w:rsidRPr="0054550E" w:rsidRDefault="0054550E" w:rsidP="0054550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экологические взаимодействия</w:t>
      </w: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 в экосистемах своей местности;</w:t>
      </w:r>
    </w:p>
    <w:p w:rsidR="0054550E" w:rsidRPr="0054550E" w:rsidRDefault="0054550E" w:rsidP="0054550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изменения</w:t>
      </w: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, происходящие в экосистемах в результате саморазвития или под воздействием антропогенного фактора;</w:t>
      </w:r>
    </w:p>
    <w:p w:rsidR="0054550E" w:rsidRPr="0054550E" w:rsidRDefault="0054550E" w:rsidP="0054550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необходимость сохранения</w:t>
      </w: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 естественных экосистем своей местности;</w:t>
      </w:r>
    </w:p>
    <w:p w:rsidR="0054550E" w:rsidRPr="0054550E" w:rsidRDefault="0054550E" w:rsidP="0054550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зависимость</w:t>
      </w: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 здоровья человека от качества окружающей среды.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ПРОГНОЗИРОВАТЬ И ПРОЕКТИРОВАТЬ:</w:t>
      </w:r>
    </w:p>
    <w:p w:rsidR="0054550E" w:rsidRPr="0054550E" w:rsidRDefault="0054550E" w:rsidP="0054550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анализировать</w:t>
      </w: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 данные, полученные при изучении состояния экосистем своей местности;</w:t>
      </w:r>
    </w:p>
    <w:p w:rsidR="0054550E" w:rsidRPr="0054550E" w:rsidRDefault="0054550E" w:rsidP="0054550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сравнивать</w:t>
      </w: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 результаты своих исследований с литературными данными;</w:t>
      </w:r>
    </w:p>
    <w:p w:rsidR="0054550E" w:rsidRPr="0054550E" w:rsidRDefault="0054550E" w:rsidP="0054550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прогнозировать</w:t>
      </w: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 дальнейшие изменения экосистем своей местности;</w:t>
      </w:r>
    </w:p>
    <w:p w:rsidR="0054550E" w:rsidRPr="0054550E" w:rsidRDefault="0054550E" w:rsidP="0054550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планировать</w:t>
      </w: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 мероприятия, направленные на улучшение состояния экосистем местного уровня;</w:t>
      </w:r>
    </w:p>
    <w:p w:rsidR="0054550E" w:rsidRPr="0054550E" w:rsidRDefault="0054550E" w:rsidP="0054550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55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оформлять результаты</w:t>
      </w:r>
      <w:r w:rsidRPr="0054550E">
        <w:rPr>
          <w:rFonts w:ascii="Times New Roman" w:eastAsia="Times New Roman" w:hAnsi="Times New Roman" w:cs="Times New Roman"/>
          <w:color w:val="000000"/>
          <w:sz w:val="24"/>
          <w:szCs w:val="24"/>
        </w:rPr>
        <w:t> исследований в виде творческих отчетов, научных сообщений, рефератов, проектов.</w:t>
      </w:r>
    </w:p>
    <w:p w:rsidR="0054550E" w:rsidRPr="0054550E" w:rsidRDefault="0054550E" w:rsidP="00545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61803" w:rsidRDefault="00C61803" w:rsidP="00676C21">
      <w:pPr>
        <w:shd w:val="clear" w:color="auto" w:fill="FFFFFF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61803" w:rsidRDefault="00C61803" w:rsidP="00676C21">
      <w:pPr>
        <w:shd w:val="clear" w:color="auto" w:fill="FFFFFF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61803" w:rsidRDefault="00C61803" w:rsidP="00676C21">
      <w:pPr>
        <w:shd w:val="clear" w:color="auto" w:fill="FFFFFF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61803" w:rsidRDefault="00C61803" w:rsidP="00676C21">
      <w:pPr>
        <w:shd w:val="clear" w:color="auto" w:fill="FFFFFF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61803" w:rsidRDefault="00C61803" w:rsidP="00676C21">
      <w:pPr>
        <w:shd w:val="clear" w:color="auto" w:fill="FFFFFF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61803" w:rsidRDefault="00C61803" w:rsidP="00676C21">
      <w:pPr>
        <w:shd w:val="clear" w:color="auto" w:fill="FFFFFF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61803" w:rsidRDefault="00C61803" w:rsidP="00676C21">
      <w:pPr>
        <w:shd w:val="clear" w:color="auto" w:fill="FFFFFF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61803" w:rsidRDefault="00C61803" w:rsidP="00676C21">
      <w:pPr>
        <w:shd w:val="clear" w:color="auto" w:fill="FFFFFF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61803" w:rsidRDefault="00C61803" w:rsidP="00676C21">
      <w:pPr>
        <w:shd w:val="clear" w:color="auto" w:fill="FFFFFF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61803" w:rsidRDefault="00C61803" w:rsidP="00676C21">
      <w:pPr>
        <w:shd w:val="clear" w:color="auto" w:fill="FFFFFF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61803" w:rsidRDefault="00C61803" w:rsidP="00676C21">
      <w:pPr>
        <w:shd w:val="clear" w:color="auto" w:fill="FFFFFF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61803" w:rsidRDefault="00C61803" w:rsidP="00676C21">
      <w:pPr>
        <w:shd w:val="clear" w:color="auto" w:fill="FFFFFF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61803" w:rsidRDefault="00C61803" w:rsidP="00676C21">
      <w:pPr>
        <w:shd w:val="clear" w:color="auto" w:fill="FFFFFF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76C21" w:rsidRPr="00676C21" w:rsidRDefault="00676C21" w:rsidP="00676C21">
      <w:pPr>
        <w:shd w:val="clear" w:color="auto" w:fill="FFFFFF"/>
        <w:ind w:firstLine="22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ЧАСТЬ 3</w:t>
      </w:r>
      <w:r w:rsidRPr="00676C2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</w:t>
      </w:r>
    </w:p>
    <w:p w:rsidR="007C5A35" w:rsidRPr="007C5A35" w:rsidRDefault="007C5A35" w:rsidP="00A258AD">
      <w:pPr>
        <w:pStyle w:val="aa"/>
        <w:spacing w:after="0" w:line="240" w:lineRule="auto"/>
        <w:ind w:right="-2" w:firstLine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5A35">
        <w:rPr>
          <w:rFonts w:ascii="Times New Roman" w:hAnsi="Times New Roman" w:cs="Times New Roman"/>
          <w:b/>
          <w:sz w:val="24"/>
          <w:szCs w:val="24"/>
        </w:rPr>
        <w:t>5 класс</w:t>
      </w:r>
      <w:r w:rsidR="00A258A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C5A35">
        <w:rPr>
          <w:rFonts w:ascii="Times New Roman" w:hAnsi="Times New Roman" w:cs="Times New Roman"/>
          <w:b/>
          <w:sz w:val="24"/>
          <w:szCs w:val="24"/>
        </w:rPr>
        <w:t>Введение в экологию: Живая планета</w:t>
      </w:r>
    </w:p>
    <w:p w:rsidR="007C5A35" w:rsidRPr="007C5A35" w:rsidRDefault="0061728D" w:rsidP="00DA6882">
      <w:pPr>
        <w:spacing w:after="0" w:line="240" w:lineRule="auto"/>
        <w:ind w:right="-2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(34 часа, из них</w:t>
      </w:r>
      <w:r w:rsidR="007C5A35" w:rsidRPr="007C5A35">
        <w:rPr>
          <w:rFonts w:ascii="Times New Roman" w:hAnsi="Times New Roman" w:cs="Times New Roman"/>
          <w:sz w:val="24"/>
          <w:szCs w:val="24"/>
        </w:rPr>
        <w:t xml:space="preserve"> 10 часов – практикум)</w:t>
      </w:r>
    </w:p>
    <w:tbl>
      <w:tblPr>
        <w:tblW w:w="4964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3545"/>
        <w:gridCol w:w="1276"/>
        <w:gridCol w:w="2550"/>
        <w:gridCol w:w="2836"/>
      </w:tblGrid>
      <w:tr w:rsidR="007C5A31" w:rsidRPr="007C5A35" w:rsidTr="00C61803">
        <w:trPr>
          <w:trHeight w:val="288"/>
        </w:trPr>
        <w:tc>
          <w:tcPr>
            <w:tcW w:w="1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A31" w:rsidRPr="007C5A35" w:rsidRDefault="007C5A31" w:rsidP="00DA6882">
            <w:pPr>
              <w:pStyle w:val="2"/>
              <w:snapToGrid w:val="0"/>
              <w:spacing w:before="0" w:line="240" w:lineRule="auto"/>
              <w:ind w:firstLine="70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Тема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A31" w:rsidRPr="007C5A35" w:rsidRDefault="007C5A31" w:rsidP="007B0796">
            <w:pPr>
              <w:pStyle w:val="2"/>
              <w:snapToGrid w:val="0"/>
              <w:spacing w:before="0" w:line="240" w:lineRule="auto"/>
              <w:ind w:firstLine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К-во часов</w:t>
            </w: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1" w:rsidRDefault="007C5A31" w:rsidP="007B0796">
            <w:pPr>
              <w:pStyle w:val="2"/>
              <w:snapToGrid w:val="0"/>
              <w:spacing w:before="0" w:line="240" w:lineRule="auto"/>
              <w:ind w:firstLine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Форма проведения занятий</w:t>
            </w:r>
          </w:p>
        </w:tc>
        <w:tc>
          <w:tcPr>
            <w:tcW w:w="1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1" w:rsidRPr="007C5A35" w:rsidRDefault="007C5A31" w:rsidP="007B0796">
            <w:pPr>
              <w:pStyle w:val="2"/>
              <w:snapToGrid w:val="0"/>
              <w:spacing w:before="0" w:line="240" w:lineRule="auto"/>
              <w:ind w:firstLine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Электронные ресурсы</w:t>
            </w:r>
          </w:p>
        </w:tc>
      </w:tr>
      <w:tr w:rsidR="00C61803" w:rsidRPr="007C5A35" w:rsidTr="00C61803">
        <w:trPr>
          <w:trHeight w:val="288"/>
        </w:trPr>
        <w:tc>
          <w:tcPr>
            <w:tcW w:w="1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803" w:rsidRPr="007C5A35" w:rsidRDefault="00C61803" w:rsidP="00A258AD">
            <w:pPr>
              <w:pStyle w:val="6"/>
              <w:snapToGrid w:val="0"/>
              <w:spacing w:before="0" w:line="240" w:lineRule="auto"/>
              <w:ind w:firstLine="65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Введение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803" w:rsidRPr="007C5A35" w:rsidRDefault="00C61803" w:rsidP="00A258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61803" w:rsidRPr="00C61803" w:rsidRDefault="00C61803" w:rsidP="00C6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803">
              <w:rPr>
                <w:rFonts w:ascii="Times New Roman" w:hAnsi="Times New Roman" w:cs="Times New Roman"/>
                <w:sz w:val="24"/>
                <w:szCs w:val="24"/>
              </w:rPr>
              <w:t>Беседы, дискуссии, просмотр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учебных фильмов, работа с графическим материалом, анализ проблемных ситуаций, работа с раздаточным материалом, работа с моделями.</w:t>
            </w:r>
          </w:p>
        </w:tc>
        <w:tc>
          <w:tcPr>
            <w:tcW w:w="138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61803" w:rsidRDefault="00C61803" w:rsidP="007C5A31">
            <w:pPr>
              <w:ind w:right="381"/>
            </w:pPr>
          </w:p>
          <w:tbl>
            <w:tblPr>
              <w:tblW w:w="2692" w:type="dxa"/>
              <w:shd w:val="clear" w:color="auto" w:fill="FFFFFF"/>
              <w:tblLayout w:type="fixed"/>
              <w:tblCellMar>
                <w:top w:w="84" w:type="dxa"/>
                <w:left w:w="84" w:type="dxa"/>
                <w:bottom w:w="84" w:type="dxa"/>
                <w:right w:w="84" w:type="dxa"/>
              </w:tblCellMar>
              <w:tblLook w:val="04A0" w:firstRow="1" w:lastRow="0" w:firstColumn="1" w:lastColumn="0" w:noHBand="0" w:noVBand="1"/>
            </w:tblPr>
            <w:tblGrid>
              <w:gridCol w:w="2586"/>
              <w:gridCol w:w="106"/>
            </w:tblGrid>
            <w:tr w:rsidR="00C61803" w:rsidRPr="00676C21" w:rsidTr="00C61803">
              <w:trPr>
                <w:gridAfter w:val="1"/>
                <w:wAfter w:w="106" w:type="dxa"/>
                <w:trHeight w:val="1382"/>
              </w:trPr>
              <w:tc>
                <w:tcPr>
                  <w:tcW w:w="2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61803" w:rsidRPr="00676C21" w:rsidRDefault="008C7986" w:rsidP="00C618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8" w:history="1">
                    <w:r w:rsidRPr="00AB55F4">
                      <w:rPr>
                        <w:rStyle w:val="af"/>
                        <w:rFonts w:ascii="Times New Roman" w:eastAsia="Times New Roman" w:hAnsi="Times New Roman" w:cs="Times New Roman"/>
                        <w:bCs/>
                        <w:sz w:val="24"/>
                        <w:szCs w:val="24"/>
                      </w:rPr>
                      <w:t>http://school-collection.edu.ru</w:t>
                    </w:r>
                  </w:hyperlink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="00C61803" w:rsidRPr="00676C2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Единая коллекция цифровых образовательных ресурсов</w:t>
                  </w:r>
                </w:p>
              </w:tc>
            </w:tr>
            <w:tr w:rsidR="00C61803" w:rsidRPr="00676C21" w:rsidTr="00C61803">
              <w:trPr>
                <w:gridAfter w:val="1"/>
                <w:wAfter w:w="106" w:type="dxa"/>
                <w:trHeight w:val="1106"/>
              </w:trPr>
              <w:tc>
                <w:tcPr>
                  <w:tcW w:w="2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61803" w:rsidRDefault="00C61803" w:rsidP="00C618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61803" w:rsidRPr="00676C21" w:rsidRDefault="008C7986" w:rsidP="00C618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9" w:history="1">
                    <w:r w:rsidRPr="00AB55F4">
                      <w:rPr>
                        <w:rStyle w:val="af"/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http://standart.edu.ru</w:t>
                    </w:r>
                  </w:hyperlink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C61803" w:rsidRPr="00676C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Федеральный государственный образовательный стандарт</w:t>
                  </w:r>
                </w:p>
              </w:tc>
            </w:tr>
            <w:tr w:rsidR="00C61803" w:rsidRPr="00676C21" w:rsidTr="00C61803">
              <w:trPr>
                <w:trHeight w:val="829"/>
              </w:trPr>
              <w:tc>
                <w:tcPr>
                  <w:tcW w:w="26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61803" w:rsidRDefault="00C61803" w:rsidP="007C5A31">
                  <w:pPr>
                    <w:spacing w:after="0" w:line="240" w:lineRule="auto"/>
                    <w:ind w:right="38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61803" w:rsidRPr="00676C21" w:rsidRDefault="008C7986" w:rsidP="007C5A31">
                  <w:pPr>
                    <w:spacing w:after="0" w:line="240" w:lineRule="auto"/>
                    <w:ind w:right="38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0" w:history="1">
                    <w:r w:rsidRPr="00AB55F4">
                      <w:rPr>
                        <w:rStyle w:val="af"/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http://www.edu.ru</w:t>
                    </w:r>
                  </w:hyperlink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C61803" w:rsidRPr="00676C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Федеральный портал «Российское образование»</w:t>
                  </w:r>
                </w:p>
              </w:tc>
            </w:tr>
          </w:tbl>
          <w:p w:rsidR="00C61803" w:rsidRPr="007C5A35" w:rsidRDefault="00C61803" w:rsidP="007C5A31">
            <w:pPr>
              <w:snapToGrid w:val="0"/>
              <w:spacing w:after="0" w:line="240" w:lineRule="auto"/>
              <w:ind w:right="3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803" w:rsidRPr="007C5A35" w:rsidTr="00C61803">
        <w:trPr>
          <w:trHeight w:val="288"/>
        </w:trPr>
        <w:tc>
          <w:tcPr>
            <w:tcW w:w="1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803" w:rsidRPr="007C5A35" w:rsidRDefault="00C61803" w:rsidP="00A258AD">
            <w:pPr>
              <w:snapToGrid w:val="0"/>
              <w:spacing w:after="0" w:line="240" w:lineRule="auto"/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История взаимоотношений человека и природы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803" w:rsidRPr="007C5A35" w:rsidRDefault="00C61803" w:rsidP="00A258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1803" w:rsidRPr="007C5A35" w:rsidRDefault="00C61803" w:rsidP="00A258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1803" w:rsidRPr="007C5A35" w:rsidRDefault="00C61803" w:rsidP="007C5A31">
            <w:pPr>
              <w:snapToGrid w:val="0"/>
              <w:spacing w:after="0" w:line="240" w:lineRule="auto"/>
              <w:ind w:right="3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803" w:rsidRPr="007C5A35" w:rsidTr="00C61803">
        <w:trPr>
          <w:trHeight w:val="288"/>
        </w:trPr>
        <w:tc>
          <w:tcPr>
            <w:tcW w:w="1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803" w:rsidRPr="007C5A35" w:rsidRDefault="00C61803" w:rsidP="00A258AD">
            <w:pPr>
              <w:snapToGrid w:val="0"/>
              <w:spacing w:after="0" w:line="240" w:lineRule="auto"/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Основные понятия экологии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1803" w:rsidRPr="007C5A35" w:rsidRDefault="00C61803" w:rsidP="00A258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1803" w:rsidRPr="007C5A35" w:rsidRDefault="00C61803" w:rsidP="00A258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1803" w:rsidRPr="007C5A35" w:rsidRDefault="00C61803" w:rsidP="007C5A31">
            <w:pPr>
              <w:snapToGrid w:val="0"/>
              <w:spacing w:after="0" w:line="240" w:lineRule="auto"/>
              <w:ind w:right="3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803" w:rsidRPr="007C5A35" w:rsidTr="00C61803">
        <w:trPr>
          <w:trHeight w:val="288"/>
        </w:trPr>
        <w:tc>
          <w:tcPr>
            <w:tcW w:w="1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803" w:rsidRPr="007C5A35" w:rsidRDefault="00C61803" w:rsidP="00A258AD">
            <w:pPr>
              <w:snapToGrid w:val="0"/>
              <w:spacing w:after="0" w:line="240" w:lineRule="auto"/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Сообщества и экосистемы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803" w:rsidRPr="007C5A35" w:rsidRDefault="00C61803" w:rsidP="00A258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1803" w:rsidRPr="007C5A35" w:rsidRDefault="00C61803" w:rsidP="00A258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1803" w:rsidRPr="007C5A35" w:rsidRDefault="00C61803" w:rsidP="007C5A31">
            <w:pPr>
              <w:snapToGrid w:val="0"/>
              <w:spacing w:after="0" w:line="240" w:lineRule="auto"/>
              <w:ind w:right="3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803" w:rsidRPr="007C5A35" w:rsidTr="00C61803">
        <w:trPr>
          <w:trHeight w:val="250"/>
        </w:trPr>
        <w:tc>
          <w:tcPr>
            <w:tcW w:w="1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803" w:rsidRPr="007C5A35" w:rsidRDefault="00C61803" w:rsidP="00A258AD">
            <w:pPr>
              <w:snapToGrid w:val="0"/>
              <w:spacing w:after="0" w:line="240" w:lineRule="auto"/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Край, где ты живешь (резервные часы на региональный компонент, полевой практикум)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803" w:rsidRPr="007C5A35" w:rsidRDefault="00C61803" w:rsidP="00A258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1803" w:rsidRPr="007C5A35" w:rsidRDefault="00C61803" w:rsidP="00A258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1803" w:rsidRPr="007C5A35" w:rsidRDefault="00C61803" w:rsidP="007C5A31">
            <w:pPr>
              <w:snapToGrid w:val="0"/>
              <w:spacing w:after="0" w:line="240" w:lineRule="auto"/>
              <w:ind w:right="3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A31" w:rsidRPr="007C5A35" w:rsidTr="00C61803">
        <w:trPr>
          <w:trHeight w:val="288"/>
        </w:trPr>
        <w:tc>
          <w:tcPr>
            <w:tcW w:w="1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A31" w:rsidRPr="007C5A35" w:rsidRDefault="007C5A31" w:rsidP="007436EC">
            <w:pPr>
              <w:snapToGrid w:val="0"/>
              <w:spacing w:after="0" w:line="240" w:lineRule="auto"/>
              <w:ind w:firstLine="17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t>Всего: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A31" w:rsidRPr="007C5A35" w:rsidRDefault="007C5A31" w:rsidP="00A258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t>34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A31" w:rsidRPr="007C5A35" w:rsidRDefault="007C5A31" w:rsidP="00A258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C5A31" w:rsidRPr="007C5A35" w:rsidRDefault="007C5A31" w:rsidP="007C5A31">
            <w:pPr>
              <w:snapToGrid w:val="0"/>
              <w:spacing w:after="0" w:line="240" w:lineRule="auto"/>
              <w:ind w:right="38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61803" w:rsidRPr="007C5A35" w:rsidTr="00C61803">
        <w:trPr>
          <w:trHeight w:val="288"/>
        </w:trPr>
        <w:tc>
          <w:tcPr>
            <w:tcW w:w="361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803" w:rsidRPr="007C5A35" w:rsidRDefault="00C61803" w:rsidP="00A258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Полевой практикум</w:t>
            </w:r>
          </w:p>
        </w:tc>
        <w:tc>
          <w:tcPr>
            <w:tcW w:w="138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1803" w:rsidRPr="007C5A35" w:rsidRDefault="00C61803" w:rsidP="007C5A31">
            <w:pPr>
              <w:snapToGrid w:val="0"/>
              <w:spacing w:after="0" w:line="240" w:lineRule="auto"/>
              <w:ind w:right="38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61803" w:rsidRPr="007C5A35" w:rsidTr="00C61803">
        <w:trPr>
          <w:trHeight w:val="276"/>
        </w:trPr>
        <w:tc>
          <w:tcPr>
            <w:tcW w:w="1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803" w:rsidRPr="007C5A35" w:rsidRDefault="00C61803" w:rsidP="00C61803">
            <w:pPr>
              <w:pStyle w:val="aa"/>
              <w:snapToGrid w:val="0"/>
              <w:spacing w:after="0" w:line="240" w:lineRule="auto"/>
              <w:ind w:left="34" w:firstLine="42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Изучение экосистемы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803" w:rsidRPr="007C5A35" w:rsidRDefault="00C61803" w:rsidP="00A258AD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61803" w:rsidRPr="007C5A35" w:rsidRDefault="00C61803" w:rsidP="00C61803">
            <w:pPr>
              <w:pStyle w:val="aa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работы, демонстрации, экскурсии, постановка эксперимента, исследовательские проекты, решение экологических задач. </w:t>
            </w:r>
          </w:p>
        </w:tc>
        <w:tc>
          <w:tcPr>
            <w:tcW w:w="138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1803" w:rsidRPr="007C5A35" w:rsidRDefault="00C61803" w:rsidP="007C5A31">
            <w:pPr>
              <w:pStyle w:val="aa"/>
              <w:snapToGrid w:val="0"/>
              <w:spacing w:after="0" w:line="240" w:lineRule="auto"/>
              <w:ind w:left="0" w:right="3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803" w:rsidRPr="007C5A35" w:rsidTr="00C61803">
        <w:trPr>
          <w:trHeight w:val="276"/>
        </w:trPr>
        <w:tc>
          <w:tcPr>
            <w:tcW w:w="1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803" w:rsidRPr="007C5A35" w:rsidRDefault="00C61803" w:rsidP="00C61803">
            <w:pPr>
              <w:pStyle w:val="aa"/>
              <w:snapToGrid w:val="0"/>
              <w:spacing w:after="0" w:line="240" w:lineRule="auto"/>
              <w:ind w:left="34" w:firstLine="42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Изучение пищевых взаимосвязей в экосистеме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803" w:rsidRPr="007C5A35" w:rsidRDefault="00C61803" w:rsidP="00A258AD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1803" w:rsidRPr="007C5A35" w:rsidRDefault="00C61803" w:rsidP="00A258AD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1803" w:rsidRPr="007C5A35" w:rsidRDefault="00C61803" w:rsidP="007C5A31">
            <w:pPr>
              <w:pStyle w:val="aa"/>
              <w:snapToGrid w:val="0"/>
              <w:spacing w:after="0" w:line="240" w:lineRule="auto"/>
              <w:ind w:left="0" w:right="3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803" w:rsidRPr="007C5A35" w:rsidTr="00C61803">
        <w:trPr>
          <w:trHeight w:val="276"/>
        </w:trPr>
        <w:tc>
          <w:tcPr>
            <w:tcW w:w="17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1803" w:rsidRPr="007C5A35" w:rsidRDefault="00C61803" w:rsidP="00C61803">
            <w:pPr>
              <w:pStyle w:val="aa"/>
              <w:snapToGrid w:val="0"/>
              <w:spacing w:after="0" w:line="240" w:lineRule="auto"/>
              <w:ind w:left="34" w:firstLine="42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Культура потребления воды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803" w:rsidRPr="007C5A35" w:rsidRDefault="00C61803" w:rsidP="00A258AD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1803" w:rsidRPr="007C5A35" w:rsidRDefault="00C61803" w:rsidP="00A258AD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1803" w:rsidRPr="007C5A35" w:rsidRDefault="00C61803" w:rsidP="007C5A31">
            <w:pPr>
              <w:pStyle w:val="aa"/>
              <w:snapToGrid w:val="0"/>
              <w:spacing w:after="0" w:line="240" w:lineRule="auto"/>
              <w:ind w:left="0" w:right="3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803" w:rsidRPr="007C5A35" w:rsidTr="00C61803">
        <w:trPr>
          <w:trHeight w:val="588"/>
        </w:trPr>
        <w:tc>
          <w:tcPr>
            <w:tcW w:w="17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1803" w:rsidRPr="007C5A35" w:rsidRDefault="00C61803" w:rsidP="00C61803">
            <w:pPr>
              <w:pStyle w:val="aa"/>
              <w:snapToGrid w:val="0"/>
              <w:spacing w:after="0" w:line="240" w:lineRule="auto"/>
              <w:ind w:left="34" w:firstLine="42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Изучение растений на пришкольном участке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1803" w:rsidRPr="007C5A35" w:rsidRDefault="00C61803" w:rsidP="00A258AD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1803" w:rsidRPr="007C5A35" w:rsidRDefault="00C61803" w:rsidP="00A258AD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1803" w:rsidRPr="007C5A35" w:rsidRDefault="00C61803" w:rsidP="007C5A31">
            <w:pPr>
              <w:pStyle w:val="aa"/>
              <w:snapToGrid w:val="0"/>
              <w:spacing w:after="0" w:line="240" w:lineRule="auto"/>
              <w:ind w:left="0" w:right="3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803" w:rsidRPr="007C5A35" w:rsidTr="00C61803">
        <w:trPr>
          <w:trHeight w:val="276"/>
        </w:trPr>
        <w:tc>
          <w:tcPr>
            <w:tcW w:w="1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803" w:rsidRPr="007C5A35" w:rsidRDefault="00C61803" w:rsidP="00C61803">
            <w:pPr>
              <w:pStyle w:val="aa"/>
              <w:snapToGrid w:val="0"/>
              <w:spacing w:after="0" w:line="240" w:lineRule="auto"/>
              <w:ind w:left="34" w:firstLine="42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Каким вы видите свой город в будущем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803" w:rsidRPr="007C5A35" w:rsidRDefault="00C61803" w:rsidP="00A258AD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1803" w:rsidRPr="007C5A35" w:rsidRDefault="00C61803" w:rsidP="00A258AD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1803" w:rsidRPr="007C5A35" w:rsidRDefault="00C61803" w:rsidP="00A258AD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A31" w:rsidRPr="007C5A35" w:rsidTr="00C61803">
        <w:trPr>
          <w:trHeight w:val="289"/>
        </w:trPr>
        <w:tc>
          <w:tcPr>
            <w:tcW w:w="1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A31" w:rsidRPr="007C5A35" w:rsidRDefault="007C5A31" w:rsidP="0061728D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t>Всего: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A31" w:rsidRPr="007C5A35" w:rsidRDefault="007C5A31" w:rsidP="00A258AD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1" w:rsidRPr="007C5A35" w:rsidRDefault="007C5A31" w:rsidP="00A258AD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1" w:rsidRPr="007C5A35" w:rsidRDefault="007C5A31" w:rsidP="00A258AD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716385" w:rsidRDefault="00716385" w:rsidP="00DA6882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A35" w:rsidRPr="007C5A35" w:rsidRDefault="007C5A35" w:rsidP="00DA6882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5A35">
        <w:rPr>
          <w:rFonts w:ascii="Times New Roman" w:hAnsi="Times New Roman" w:cs="Times New Roman"/>
          <w:b/>
          <w:sz w:val="24"/>
          <w:szCs w:val="24"/>
        </w:rPr>
        <w:t>6 класс</w:t>
      </w:r>
      <w:r w:rsidR="00A258A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C5A35">
        <w:rPr>
          <w:rFonts w:ascii="Times New Roman" w:hAnsi="Times New Roman" w:cs="Times New Roman"/>
          <w:b/>
          <w:sz w:val="24"/>
          <w:szCs w:val="24"/>
        </w:rPr>
        <w:t>Экология: Природа. Человек. Культура</w:t>
      </w:r>
    </w:p>
    <w:p w:rsidR="007C5A35" w:rsidRPr="007C5A35" w:rsidRDefault="007C5A35" w:rsidP="00DA6882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C5A35">
        <w:rPr>
          <w:rFonts w:ascii="Times New Roman" w:hAnsi="Times New Roman" w:cs="Times New Roman"/>
          <w:sz w:val="24"/>
          <w:szCs w:val="24"/>
        </w:rPr>
        <w:t>(34 часа; 10 часов – полевой практикум)</w:t>
      </w:r>
    </w:p>
    <w:tbl>
      <w:tblPr>
        <w:tblW w:w="1020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276"/>
        <w:gridCol w:w="2552"/>
        <w:gridCol w:w="2835"/>
      </w:tblGrid>
      <w:tr w:rsidR="00C61803" w:rsidRPr="007C5A35" w:rsidTr="00C61803">
        <w:trPr>
          <w:trHeight w:val="28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803" w:rsidRPr="007C5A35" w:rsidRDefault="00C61803" w:rsidP="00DA6882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803" w:rsidRPr="007C5A35" w:rsidRDefault="00C61803" w:rsidP="00703B6F">
            <w:pPr>
              <w:snapToGrid w:val="0"/>
              <w:spacing w:after="0" w:line="240" w:lineRule="auto"/>
              <w:ind w:firstLine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b/>
                <w:sz w:val="24"/>
                <w:szCs w:val="24"/>
              </w:rPr>
              <w:t>К-во часов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803" w:rsidRDefault="00AA5C62" w:rsidP="00676C21">
            <w:pPr>
              <w:pStyle w:val="2"/>
              <w:snapToGrid w:val="0"/>
              <w:spacing w:before="0" w:line="240" w:lineRule="auto"/>
              <w:ind w:firstLine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Форма проведения занятий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803" w:rsidRPr="007C5A35" w:rsidRDefault="00C61803" w:rsidP="00676C21">
            <w:pPr>
              <w:pStyle w:val="2"/>
              <w:snapToGrid w:val="0"/>
              <w:spacing w:before="0" w:line="240" w:lineRule="auto"/>
              <w:ind w:firstLine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Электронные ресурсы</w:t>
            </w:r>
          </w:p>
        </w:tc>
      </w:tr>
      <w:tr w:rsidR="00AA5C62" w:rsidRPr="007C5A35" w:rsidTr="00AA5C62">
        <w:trPr>
          <w:trHeight w:val="21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258AD">
            <w:pPr>
              <w:snapToGrid w:val="0"/>
              <w:spacing w:after="0" w:line="240" w:lineRule="auto"/>
              <w:ind w:lef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C62" w:rsidRPr="00AA5C62" w:rsidRDefault="00AA5C62" w:rsidP="00AA5C62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C62">
              <w:rPr>
                <w:rFonts w:ascii="Times New Roman" w:hAnsi="Times New Roman" w:cs="Times New Roman"/>
                <w:sz w:val="24"/>
                <w:szCs w:val="24"/>
              </w:rPr>
              <w:t>Беседы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дискуссии, просмотр учебных фильмов, работа с графическим материалом, анализ проблемных ситуаций, работа с раздаточным материалом, работа с моделями.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C62" w:rsidRDefault="00AA5C62"/>
          <w:tbl>
            <w:tblPr>
              <w:tblW w:w="2765" w:type="dxa"/>
              <w:shd w:val="clear" w:color="auto" w:fill="FFFFFF"/>
              <w:tblLayout w:type="fixed"/>
              <w:tblCellMar>
                <w:top w:w="84" w:type="dxa"/>
                <w:left w:w="84" w:type="dxa"/>
                <w:bottom w:w="84" w:type="dxa"/>
                <w:right w:w="84" w:type="dxa"/>
              </w:tblCellMar>
              <w:tblLook w:val="04A0" w:firstRow="1" w:lastRow="0" w:firstColumn="1" w:lastColumn="0" w:noHBand="0" w:noVBand="1"/>
            </w:tblPr>
            <w:tblGrid>
              <w:gridCol w:w="2765"/>
            </w:tblGrid>
            <w:tr w:rsidR="00AA5C62" w:rsidRPr="00676C21" w:rsidTr="00C61803">
              <w:tc>
                <w:tcPr>
                  <w:tcW w:w="2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A5C62" w:rsidRDefault="008C7986" w:rsidP="00676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hyperlink r:id="rId11" w:history="1">
                    <w:r w:rsidRPr="00AB55F4">
                      <w:rPr>
                        <w:rStyle w:val="af"/>
                        <w:rFonts w:ascii="Times New Roman" w:eastAsia="Times New Roman" w:hAnsi="Times New Roman" w:cs="Times New Roman"/>
                        <w:bCs/>
                        <w:sz w:val="24"/>
                        <w:szCs w:val="24"/>
                      </w:rPr>
                      <w:t>http://school-collection.edu.ru</w:t>
                    </w:r>
                  </w:hyperlink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="00AA5C62" w:rsidRPr="00676C2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="00AA5C62" w:rsidRPr="00676C2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Единая коллекция цифровых образовательных ресурсов</w:t>
                  </w:r>
                </w:p>
                <w:p w:rsidR="00AA5C62" w:rsidRPr="00676C21" w:rsidRDefault="00AA5C62" w:rsidP="00676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5C62" w:rsidRPr="00676C21" w:rsidTr="00C61803">
              <w:tc>
                <w:tcPr>
                  <w:tcW w:w="2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A5C62" w:rsidRDefault="008C7986" w:rsidP="00676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2" w:history="1">
                    <w:r w:rsidRPr="00AB55F4">
                      <w:rPr>
                        <w:rStyle w:val="af"/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http://standart.edu.ru</w:t>
                    </w:r>
                  </w:hyperlink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AA5C62" w:rsidRPr="00676C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Федеральный государственный образовательный стандарт</w:t>
                  </w:r>
                </w:p>
                <w:p w:rsidR="00AA5C62" w:rsidRPr="00676C21" w:rsidRDefault="00AA5C62" w:rsidP="00676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5C62" w:rsidRPr="00676C21" w:rsidTr="00C61803">
              <w:tc>
                <w:tcPr>
                  <w:tcW w:w="2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A5C62" w:rsidRPr="00676C21" w:rsidRDefault="008C7986" w:rsidP="00676C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3" w:history="1">
                    <w:r w:rsidRPr="00AB55F4">
                      <w:rPr>
                        <w:rStyle w:val="af"/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http://www.edu.ru</w:t>
                    </w:r>
                  </w:hyperlink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AA5C62" w:rsidRPr="00676C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Федеральный портал «Российское образование»</w:t>
                  </w:r>
                </w:p>
              </w:tc>
            </w:tr>
          </w:tbl>
          <w:p w:rsidR="00AA5C62" w:rsidRPr="007C5A35" w:rsidRDefault="00AA5C62" w:rsidP="00676C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EF353E">
        <w:trPr>
          <w:trHeight w:val="40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258AD">
            <w:pPr>
              <w:snapToGrid w:val="0"/>
              <w:spacing w:after="0" w:line="240" w:lineRule="auto"/>
              <w:ind w:lef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Наши древние корни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EF353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C61803">
        <w:trPr>
          <w:trHeight w:val="26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258AD">
            <w:pPr>
              <w:snapToGrid w:val="0"/>
              <w:spacing w:after="0" w:line="240" w:lineRule="auto"/>
              <w:ind w:lef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Природа и человек: у истоков культуры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C61803">
        <w:trPr>
          <w:trHeight w:val="1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258AD">
            <w:pPr>
              <w:snapToGrid w:val="0"/>
              <w:spacing w:after="0" w:line="240" w:lineRule="auto"/>
              <w:ind w:lef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Представления о взаимосвязи человека и природы в религиях различных народов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EF353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C61803">
        <w:trPr>
          <w:trHeight w:val="28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258AD">
            <w:pPr>
              <w:snapToGrid w:val="0"/>
              <w:spacing w:after="0" w:line="240" w:lineRule="auto"/>
              <w:ind w:lef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Научные методы в экологии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C61803">
        <w:trPr>
          <w:trHeight w:val="28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258AD">
            <w:pPr>
              <w:snapToGrid w:val="0"/>
              <w:spacing w:after="0" w:line="240" w:lineRule="auto"/>
              <w:ind w:lef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Человек изменяет природу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C61803">
        <w:trPr>
          <w:trHeight w:val="28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258AD">
            <w:pPr>
              <w:snapToGrid w:val="0"/>
              <w:spacing w:after="0" w:line="240" w:lineRule="auto"/>
              <w:ind w:lef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Отношение человека к природе в искусстве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C61803">
        <w:trPr>
          <w:trHeight w:val="28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258AD">
            <w:pPr>
              <w:snapToGrid w:val="0"/>
              <w:spacing w:after="0" w:line="240" w:lineRule="auto"/>
              <w:ind w:lef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Экология, человек, культура – региональный компонент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294592">
        <w:trPr>
          <w:trHeight w:val="26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258AD">
            <w:pPr>
              <w:snapToGrid w:val="0"/>
              <w:spacing w:after="0" w:line="240" w:lineRule="auto"/>
              <w:ind w:lef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803" w:rsidRPr="007C5A35" w:rsidTr="00EF353E">
        <w:trPr>
          <w:trHeight w:val="29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803" w:rsidRPr="007C5A35" w:rsidRDefault="00C61803" w:rsidP="00920C25">
            <w:pPr>
              <w:snapToGrid w:val="0"/>
              <w:spacing w:after="0" w:line="240" w:lineRule="auto"/>
              <w:ind w:firstLine="7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61803" w:rsidRPr="007C5A35" w:rsidRDefault="00C61803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t>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61803" w:rsidRPr="007C5A35" w:rsidRDefault="00C61803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1803" w:rsidRPr="007C5A35" w:rsidRDefault="00C61803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F353E" w:rsidRPr="007C5A35" w:rsidTr="00294592">
        <w:trPr>
          <w:trHeight w:val="293"/>
        </w:trPr>
        <w:tc>
          <w:tcPr>
            <w:tcW w:w="7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53E" w:rsidRPr="007C5A35" w:rsidRDefault="00EF353E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Полевой практикум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353E" w:rsidRPr="007C5A35" w:rsidRDefault="00EF353E" w:rsidP="00703B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A5C62" w:rsidRPr="007C5A35" w:rsidTr="00EF353E">
        <w:trPr>
          <w:trHeight w:val="29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A5C62">
            <w:pPr>
              <w:pStyle w:val="aa"/>
              <w:snapToGri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Что должен знать юный исследователь природы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EF353E">
            <w:pPr>
              <w:pStyle w:val="aa"/>
              <w:snapToGrid w:val="0"/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работы, демонстрации, экскур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сии, постановка эксперимента, исследовательские проекты, решение экологических задач.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C61803">
        <w:trPr>
          <w:trHeight w:val="29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A5C62">
            <w:pPr>
              <w:pStyle w:val="aa"/>
              <w:snapToGri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Лес в наших ощущениях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C61803">
        <w:trPr>
          <w:trHeight w:val="29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Тренируем органы чувств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C61803">
        <w:trPr>
          <w:trHeight w:val="29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Геометрия природы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C61803">
        <w:trPr>
          <w:trHeight w:val="29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Лес и его обитатели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C61803">
        <w:trPr>
          <w:trHeight w:val="29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C62" w:rsidRPr="007C5A35" w:rsidRDefault="00AA5C62" w:rsidP="00467748">
            <w:pPr>
              <w:pStyle w:val="aa"/>
              <w:snapToGri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7C5A35" w:rsidRPr="007C5A35" w:rsidRDefault="007C5A35" w:rsidP="00DA6882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C5A35" w:rsidRPr="007C5A35" w:rsidRDefault="007C5A35" w:rsidP="00DA6882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B0753" w:rsidRDefault="004B0753" w:rsidP="00DA6882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753" w:rsidRDefault="004B0753" w:rsidP="00DA6882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753" w:rsidRDefault="004B0753" w:rsidP="00DA6882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A35" w:rsidRPr="007C5A35" w:rsidRDefault="007C5A35" w:rsidP="00DA6882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5A35">
        <w:rPr>
          <w:rFonts w:ascii="Times New Roman" w:hAnsi="Times New Roman" w:cs="Times New Roman"/>
          <w:b/>
          <w:sz w:val="24"/>
          <w:szCs w:val="24"/>
        </w:rPr>
        <w:t>7 класс</w:t>
      </w:r>
      <w:r w:rsidR="00A258A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C5A35">
        <w:rPr>
          <w:rFonts w:ascii="Times New Roman" w:hAnsi="Times New Roman" w:cs="Times New Roman"/>
          <w:b/>
          <w:sz w:val="24"/>
          <w:szCs w:val="24"/>
        </w:rPr>
        <w:t>Экология: Среды жизни на планете</w:t>
      </w:r>
    </w:p>
    <w:p w:rsidR="007C5A35" w:rsidRPr="007C5A35" w:rsidRDefault="007C5A35" w:rsidP="00DA6882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C5A35">
        <w:rPr>
          <w:rFonts w:ascii="Times New Roman" w:hAnsi="Times New Roman" w:cs="Times New Roman"/>
          <w:sz w:val="24"/>
          <w:szCs w:val="24"/>
        </w:rPr>
        <w:t>(34 часа; 10 часов – полевой практикум)</w:t>
      </w:r>
    </w:p>
    <w:tbl>
      <w:tblPr>
        <w:tblW w:w="1020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552"/>
        <w:gridCol w:w="2835"/>
      </w:tblGrid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DA6882">
            <w:pPr>
              <w:pStyle w:val="aa"/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258AD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b/>
                <w:sz w:val="24"/>
                <w:szCs w:val="24"/>
              </w:rPr>
              <w:t>К-во часов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C62" w:rsidRDefault="00AA5C62" w:rsidP="00676C21">
            <w:pPr>
              <w:pStyle w:val="2"/>
              <w:snapToGrid w:val="0"/>
              <w:spacing w:before="0" w:line="240" w:lineRule="auto"/>
              <w:ind w:firstLine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Форма проведения занятий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C62" w:rsidRPr="007C5A35" w:rsidRDefault="00AA5C62" w:rsidP="00676C21">
            <w:pPr>
              <w:pStyle w:val="2"/>
              <w:snapToGrid w:val="0"/>
              <w:spacing w:before="0" w:line="240" w:lineRule="auto"/>
              <w:ind w:firstLine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Электронные ресурсы</w:t>
            </w: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258AD">
            <w:pPr>
              <w:pStyle w:val="aa"/>
              <w:snapToGrid w:val="0"/>
              <w:spacing w:after="0" w:line="240" w:lineRule="auto"/>
              <w:ind w:hanging="249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C62" w:rsidRDefault="00AA5C62" w:rsidP="00AA5C62">
            <w:pPr>
              <w:spacing w:after="0" w:line="240" w:lineRule="auto"/>
            </w:pPr>
            <w:r w:rsidRPr="00AA5C62">
              <w:rPr>
                <w:rFonts w:ascii="Times New Roman" w:hAnsi="Times New Roman" w:cs="Times New Roman"/>
                <w:sz w:val="24"/>
                <w:szCs w:val="24"/>
              </w:rPr>
              <w:t>Беседы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дискуссии, просмотр учебных фильмов, работа с графическим материалом, анализ проблемных ситуаций, работа с раздаточным материалом, работа с моделями.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C62" w:rsidRDefault="00AA5C62" w:rsidP="00676C21"/>
          <w:tbl>
            <w:tblPr>
              <w:tblW w:w="3294" w:type="dxa"/>
              <w:shd w:val="clear" w:color="auto" w:fill="FFFFFF"/>
              <w:tblLayout w:type="fixed"/>
              <w:tblCellMar>
                <w:top w:w="84" w:type="dxa"/>
                <w:left w:w="84" w:type="dxa"/>
                <w:bottom w:w="84" w:type="dxa"/>
                <w:right w:w="84" w:type="dxa"/>
              </w:tblCellMar>
              <w:tblLook w:val="04A0" w:firstRow="1" w:lastRow="0" w:firstColumn="1" w:lastColumn="0" w:noHBand="0" w:noVBand="1"/>
            </w:tblPr>
            <w:tblGrid>
              <w:gridCol w:w="3294"/>
            </w:tblGrid>
            <w:tr w:rsidR="00AA5C62" w:rsidRPr="00676C21" w:rsidTr="000E15E7">
              <w:tc>
                <w:tcPr>
                  <w:tcW w:w="32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A5C62" w:rsidRDefault="008C7986" w:rsidP="00AA5C62">
                  <w:pPr>
                    <w:spacing w:after="0" w:line="240" w:lineRule="auto"/>
                    <w:ind w:right="709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hyperlink r:id="rId14" w:history="1">
                    <w:r w:rsidRPr="00AB55F4">
                      <w:rPr>
                        <w:rStyle w:val="af"/>
                        <w:rFonts w:ascii="Times New Roman" w:eastAsia="Times New Roman" w:hAnsi="Times New Roman" w:cs="Times New Roman"/>
                        <w:bCs/>
                        <w:sz w:val="24"/>
                        <w:szCs w:val="24"/>
                      </w:rPr>
                      <w:t>http://school-collection.edu.ru</w:t>
                    </w:r>
                  </w:hyperlink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="00AA5C62" w:rsidRPr="00676C2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Единая коллекция цифровых образовательных ресурсов</w:t>
                  </w:r>
                </w:p>
                <w:p w:rsidR="00AA5C62" w:rsidRPr="00676C21" w:rsidRDefault="00AA5C62" w:rsidP="00AA5C62">
                  <w:pPr>
                    <w:spacing w:after="0" w:line="240" w:lineRule="auto"/>
                    <w:ind w:right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5C62" w:rsidRPr="00676C21" w:rsidTr="000E15E7">
              <w:tc>
                <w:tcPr>
                  <w:tcW w:w="32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A5C62" w:rsidRDefault="008C7986" w:rsidP="00AA5C62">
                  <w:pPr>
                    <w:spacing w:after="0" w:line="240" w:lineRule="auto"/>
                    <w:ind w:right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5" w:history="1">
                    <w:r w:rsidRPr="00AB55F4">
                      <w:rPr>
                        <w:rStyle w:val="af"/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http://standart.edu.ru</w:t>
                    </w:r>
                  </w:hyperlink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AA5C62" w:rsidRPr="00676C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Федеральный государственный образовательный стандарт</w:t>
                  </w:r>
                </w:p>
                <w:p w:rsidR="00AA5C62" w:rsidRPr="00676C21" w:rsidRDefault="00AA5C62" w:rsidP="00AA5C62">
                  <w:pPr>
                    <w:spacing w:after="0" w:line="240" w:lineRule="auto"/>
                    <w:ind w:right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5C62" w:rsidRPr="00676C21" w:rsidTr="000E15E7">
              <w:tc>
                <w:tcPr>
                  <w:tcW w:w="32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A5C62" w:rsidRPr="00676C21" w:rsidRDefault="008C7986" w:rsidP="00AA5C62">
                  <w:pPr>
                    <w:spacing w:after="0" w:line="240" w:lineRule="auto"/>
                    <w:ind w:right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6" w:history="1">
                    <w:r w:rsidRPr="00AB55F4">
                      <w:rPr>
                        <w:rStyle w:val="af"/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http://www.edu.ru</w:t>
                    </w:r>
                  </w:hyperlink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AA5C62" w:rsidRPr="00676C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Федеральный портал «Российское образование»</w:t>
                  </w:r>
                </w:p>
              </w:tc>
            </w:tr>
          </w:tbl>
          <w:p w:rsidR="00AA5C62" w:rsidRPr="007C5A35" w:rsidRDefault="00AA5C62" w:rsidP="00676C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258AD">
            <w:pPr>
              <w:pStyle w:val="aa"/>
              <w:snapToGrid w:val="0"/>
              <w:spacing w:after="0" w:line="240" w:lineRule="auto"/>
              <w:ind w:hanging="249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Экологические факторы и закономерности их 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258AD">
            <w:pPr>
              <w:pStyle w:val="aa"/>
              <w:snapToGrid w:val="0"/>
              <w:spacing w:after="0" w:line="240" w:lineRule="auto"/>
              <w:ind w:hanging="249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Вода – древнейшая среда жизни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61728D">
            <w:pPr>
              <w:pStyle w:val="aa"/>
              <w:snapToGrid w:val="0"/>
              <w:spacing w:after="0" w:line="240" w:lineRule="auto"/>
              <w:ind w:hanging="249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Наземно-воздушная среда жизни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61728D">
            <w:pPr>
              <w:pStyle w:val="aa"/>
              <w:snapToGrid w:val="0"/>
              <w:spacing w:after="0" w:line="240" w:lineRule="auto"/>
              <w:ind w:hanging="249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Почва как среда жизни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61728D">
            <w:pPr>
              <w:pStyle w:val="aa"/>
              <w:snapToGrid w:val="0"/>
              <w:spacing w:after="0" w:line="240" w:lineRule="auto"/>
              <w:ind w:hanging="249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Организм как среда обитания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61728D">
            <w:pPr>
              <w:pStyle w:val="aa"/>
              <w:snapToGrid w:val="0"/>
              <w:spacing w:after="0" w:line="240" w:lineRule="auto"/>
              <w:ind w:hanging="249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Среда жизни человека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D23DC7">
            <w:pPr>
              <w:pStyle w:val="aa"/>
              <w:snapToGrid w:val="0"/>
              <w:spacing w:after="0" w:line="240" w:lineRule="auto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Среды жизни – региональный компонент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D23DC7">
            <w:pPr>
              <w:pStyle w:val="aa"/>
              <w:snapToGrid w:val="0"/>
              <w:spacing w:after="0" w:line="240" w:lineRule="auto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rPr>
          <w:cantSplit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61728D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t>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A5C62" w:rsidRPr="007C5A35" w:rsidTr="00294592">
        <w:trPr>
          <w:cantSplit/>
        </w:trPr>
        <w:tc>
          <w:tcPr>
            <w:tcW w:w="7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Полевой практикум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A5C62" w:rsidRPr="007C5A35" w:rsidTr="00AA5C62">
        <w:trPr>
          <w:cantSplit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61728D">
            <w:pPr>
              <w:pStyle w:val="aa"/>
              <w:snapToGrid w:val="0"/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Особенности наземно-воздушной среды обитания (на примере лесного биогеоценоза)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A5C62">
            <w:pPr>
              <w:pStyle w:val="aa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работы, демонстрации, экскурсии, постановка эксперимента, исследовательские проекты, решение экологических задач.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A5C62" w:rsidRPr="007C5A35" w:rsidTr="00AA5C62">
        <w:trPr>
          <w:trHeight w:val="25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61728D">
            <w:pPr>
              <w:pStyle w:val="aa"/>
              <w:snapToGrid w:val="0"/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Почва как среда обитания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rPr>
          <w:trHeight w:val="25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61728D">
            <w:pPr>
              <w:pStyle w:val="aa"/>
              <w:snapToGrid w:val="0"/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водной среды обитания. Изучение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био</w:t>
            </w: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ценоза водоема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rPr>
          <w:trHeight w:val="26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61728D">
            <w:pPr>
              <w:pStyle w:val="aa"/>
              <w:snapToGrid w:val="0"/>
              <w:spacing w:after="0" w:line="240" w:lineRule="auto"/>
              <w:ind w:left="34" w:hanging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rPr>
          <w:trHeight w:val="28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DA6882">
            <w:pPr>
              <w:pStyle w:val="aa"/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C62" w:rsidRPr="007C5A35" w:rsidRDefault="00AA5C62" w:rsidP="00A9220E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7C5A35" w:rsidRPr="007C5A35" w:rsidRDefault="007C5A35" w:rsidP="00DA6882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C5A35" w:rsidRPr="007C5A35" w:rsidRDefault="007C5A35" w:rsidP="00DA6882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5A35">
        <w:rPr>
          <w:rFonts w:ascii="Times New Roman" w:hAnsi="Times New Roman" w:cs="Times New Roman"/>
          <w:b/>
          <w:sz w:val="24"/>
          <w:szCs w:val="24"/>
        </w:rPr>
        <w:t>8 класс</w:t>
      </w:r>
      <w:r w:rsidR="002B08B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C5A35">
        <w:rPr>
          <w:rFonts w:ascii="Times New Roman" w:hAnsi="Times New Roman" w:cs="Times New Roman"/>
          <w:b/>
          <w:sz w:val="24"/>
          <w:szCs w:val="24"/>
        </w:rPr>
        <w:t>Экология: Экосистемы и человек</w:t>
      </w:r>
    </w:p>
    <w:p w:rsidR="007C5A35" w:rsidRPr="007C5A35" w:rsidRDefault="007C5A35" w:rsidP="00DA6882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C5A35">
        <w:rPr>
          <w:rFonts w:ascii="Times New Roman" w:hAnsi="Times New Roman" w:cs="Times New Roman"/>
          <w:sz w:val="24"/>
          <w:szCs w:val="24"/>
        </w:rPr>
        <w:t>(34 часа; 10 часов – полевой практикум)</w:t>
      </w:r>
    </w:p>
    <w:tbl>
      <w:tblPr>
        <w:tblW w:w="1020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552"/>
        <w:gridCol w:w="2835"/>
      </w:tblGrid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A5C62">
            <w:pPr>
              <w:pStyle w:val="aa"/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A5C62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b/>
                <w:sz w:val="24"/>
                <w:szCs w:val="24"/>
              </w:rPr>
              <w:t>К-во часов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C62" w:rsidRDefault="00AA5C62" w:rsidP="00AA5C62">
            <w:pPr>
              <w:pStyle w:val="2"/>
              <w:snapToGrid w:val="0"/>
              <w:spacing w:before="0" w:line="240" w:lineRule="auto"/>
              <w:ind w:firstLine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Форма проведения занятий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C62" w:rsidRPr="007C5A35" w:rsidRDefault="00AA5C62" w:rsidP="00AA5C62">
            <w:pPr>
              <w:pStyle w:val="2"/>
              <w:snapToGrid w:val="0"/>
              <w:spacing w:before="0" w:line="240" w:lineRule="auto"/>
              <w:ind w:firstLine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Электронные ресурсы</w:t>
            </w: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A5C62">
            <w:pPr>
              <w:pStyle w:val="aa"/>
              <w:snapToGrid w:val="0"/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A5C62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C62" w:rsidRDefault="00AA5C62" w:rsidP="00AA5C62">
            <w:pPr>
              <w:spacing w:after="0" w:line="240" w:lineRule="auto"/>
            </w:pPr>
            <w:r w:rsidRPr="00AA5C62">
              <w:rPr>
                <w:rFonts w:ascii="Times New Roman" w:hAnsi="Times New Roman" w:cs="Times New Roman"/>
                <w:sz w:val="24"/>
                <w:szCs w:val="24"/>
              </w:rPr>
              <w:t>Беседы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дискуссии, просмотр учебных фильмов, работа с графическим материалом, анализ проблемных ситуаций, работа с раздаточным материалом, работа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моделями.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tbl>
            <w:tblPr>
              <w:tblW w:w="3436" w:type="dxa"/>
              <w:shd w:val="clear" w:color="auto" w:fill="FFFFFF"/>
              <w:tblLayout w:type="fixed"/>
              <w:tblCellMar>
                <w:top w:w="84" w:type="dxa"/>
                <w:left w:w="84" w:type="dxa"/>
                <w:bottom w:w="84" w:type="dxa"/>
                <w:right w:w="84" w:type="dxa"/>
              </w:tblCellMar>
              <w:tblLook w:val="04A0" w:firstRow="1" w:lastRow="0" w:firstColumn="1" w:lastColumn="0" w:noHBand="0" w:noVBand="1"/>
            </w:tblPr>
            <w:tblGrid>
              <w:gridCol w:w="3436"/>
            </w:tblGrid>
            <w:tr w:rsidR="00AA5C62" w:rsidRPr="00676C21" w:rsidTr="00AA5C62">
              <w:tc>
                <w:tcPr>
                  <w:tcW w:w="3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A5C62" w:rsidRDefault="008C7986" w:rsidP="00AA5C62">
                  <w:pPr>
                    <w:spacing w:after="0" w:line="240" w:lineRule="auto"/>
                    <w:ind w:right="85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hyperlink r:id="rId17" w:history="1">
                    <w:r w:rsidRPr="00AB55F4">
                      <w:rPr>
                        <w:rStyle w:val="af"/>
                        <w:rFonts w:ascii="Times New Roman" w:eastAsia="Times New Roman" w:hAnsi="Times New Roman" w:cs="Times New Roman"/>
                        <w:bCs/>
                        <w:sz w:val="24"/>
                        <w:szCs w:val="24"/>
                      </w:rPr>
                      <w:t>http://school-collection.edu.ru</w:t>
                    </w:r>
                  </w:hyperlink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="00AA5C62" w:rsidRPr="00676C2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Единая коллекция цифровых образовательных ресурсов</w:t>
                  </w:r>
                </w:p>
                <w:p w:rsidR="00AA5C62" w:rsidRPr="00676C21" w:rsidRDefault="00AA5C62" w:rsidP="00AA5C62">
                  <w:pPr>
                    <w:spacing w:after="0" w:line="240" w:lineRule="auto"/>
                    <w:ind w:right="85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5C62" w:rsidRPr="00676C21" w:rsidTr="000E15E7">
              <w:tc>
                <w:tcPr>
                  <w:tcW w:w="3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A5C62" w:rsidRDefault="008C7986" w:rsidP="00AA5C62">
                  <w:pPr>
                    <w:spacing w:after="0" w:line="240" w:lineRule="auto"/>
                    <w:ind w:right="85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8" w:history="1">
                    <w:r w:rsidRPr="00AB55F4">
                      <w:rPr>
                        <w:rStyle w:val="af"/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http://standart.edu</w:t>
                    </w:r>
                  </w:hyperlink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AA5C62" w:rsidRPr="00676C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Федеральный государствен</w:t>
                  </w:r>
                  <w:r w:rsidR="00AA5C62" w:rsidRPr="00676C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ный образовательный стандарт</w:t>
                  </w:r>
                </w:p>
                <w:p w:rsidR="00AA5C62" w:rsidRPr="00676C21" w:rsidRDefault="00AA5C62" w:rsidP="00AA5C62">
                  <w:pPr>
                    <w:spacing w:after="0" w:line="240" w:lineRule="auto"/>
                    <w:ind w:right="85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5C62" w:rsidRPr="00676C21" w:rsidTr="000E15E7">
              <w:tc>
                <w:tcPr>
                  <w:tcW w:w="3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A5C62" w:rsidRPr="00676C21" w:rsidRDefault="008C7986" w:rsidP="00AA5C62">
                  <w:pPr>
                    <w:spacing w:after="0" w:line="240" w:lineRule="auto"/>
                    <w:ind w:right="85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9" w:history="1">
                    <w:r w:rsidRPr="00AB55F4">
                      <w:rPr>
                        <w:rStyle w:val="af"/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http://www.edu.ru</w:t>
                    </w:r>
                  </w:hyperlink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AA5C62" w:rsidRPr="00676C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Федеральный портал «Российское образование»</w:t>
                  </w:r>
                </w:p>
              </w:tc>
            </w:tr>
          </w:tbl>
          <w:p w:rsidR="00AA5C62" w:rsidRPr="007C5A35" w:rsidRDefault="00AA5C62" w:rsidP="00AA5C6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Системное строение природы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C42C0F">
            <w:pPr>
              <w:pStyle w:val="aa"/>
              <w:snapToGrid w:val="0"/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Экосистемы: общие особенности организации.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114D4C">
            <w:pPr>
              <w:pStyle w:val="aa"/>
              <w:snapToGrid w:val="0"/>
              <w:spacing w:after="0" w:line="240" w:lineRule="auto"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Биологическое разнообразие и устойчивость экосистем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114D4C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Разнообразие экосистем нашего края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Резерв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9E56F3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t>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A5C62" w:rsidRPr="007C5A35" w:rsidTr="00294592">
        <w:tc>
          <w:tcPr>
            <w:tcW w:w="7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Полевой практикум (изучение экосистемы смешанного леса)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Влияние леса на микроклимат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-108"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A5C62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работы, демонстрации, экскурсии, постановка эксперимента, исследовательские проекты, решение экологических задач.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-108"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мониторинговых работ. Лишайниковый мониторинг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-108"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-108"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-108"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Мониторинг на основе эпифитных мхов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-108"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-108"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-108"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Хвойные и лиственные деревья как индикаторы загрязнения воздуха. Комплексная оценка состояния лесной экосистемы.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-108"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-108"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-108"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9E56F3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-108" w:firstLine="14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-108" w:firstLine="14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-108" w:firstLine="14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7C5A35" w:rsidRPr="007C5A35" w:rsidRDefault="007C5A35" w:rsidP="00DA6882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323D" w:rsidRDefault="003E323D" w:rsidP="002B7C9A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323D" w:rsidRDefault="003E323D" w:rsidP="002B7C9A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A35" w:rsidRPr="007C5A35" w:rsidRDefault="007C5A35" w:rsidP="002B7C9A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5A35">
        <w:rPr>
          <w:rFonts w:ascii="Times New Roman" w:hAnsi="Times New Roman" w:cs="Times New Roman"/>
          <w:b/>
          <w:sz w:val="24"/>
          <w:szCs w:val="24"/>
        </w:rPr>
        <w:t>9 класс</w:t>
      </w:r>
      <w:r w:rsidR="002B08B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04B43" w:rsidRPr="00467748">
        <w:rPr>
          <w:rFonts w:ascii="Times New Roman" w:eastAsia="Times New Roman" w:hAnsi="Times New Roman" w:cs="Times New Roman"/>
          <w:b/>
          <w:bCs/>
          <w:sz w:val="24"/>
          <w:szCs w:val="24"/>
        </w:rPr>
        <w:t>Город, в котором мы живём</w:t>
      </w:r>
    </w:p>
    <w:p w:rsidR="007C5A35" w:rsidRPr="007C5A35" w:rsidRDefault="007C5A35" w:rsidP="00DA6882">
      <w:pPr>
        <w:pStyle w:val="aa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C5A35">
        <w:rPr>
          <w:rFonts w:ascii="Times New Roman" w:hAnsi="Times New Roman" w:cs="Times New Roman"/>
          <w:sz w:val="24"/>
          <w:szCs w:val="24"/>
        </w:rPr>
        <w:t>(34 часа)</w:t>
      </w:r>
    </w:p>
    <w:tbl>
      <w:tblPr>
        <w:tblW w:w="1020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552"/>
        <w:gridCol w:w="2835"/>
      </w:tblGrid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A5C62">
            <w:pPr>
              <w:pStyle w:val="aa"/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A5C62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b/>
                <w:sz w:val="24"/>
                <w:szCs w:val="24"/>
              </w:rPr>
              <w:t>К-во часов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C62" w:rsidRDefault="00AA5C62" w:rsidP="00AA5C62">
            <w:pPr>
              <w:pStyle w:val="2"/>
              <w:snapToGrid w:val="0"/>
              <w:spacing w:before="0" w:line="240" w:lineRule="auto"/>
              <w:ind w:firstLine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Форма проведения занятий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C62" w:rsidRPr="007C5A35" w:rsidRDefault="00AA5C62" w:rsidP="00AA5C62">
            <w:pPr>
              <w:pStyle w:val="2"/>
              <w:snapToGrid w:val="0"/>
              <w:spacing w:before="0" w:line="240" w:lineRule="auto"/>
              <w:ind w:firstLine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Электронные ресурсы</w:t>
            </w: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A5C62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A5C62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C62" w:rsidRDefault="00AA5C62" w:rsidP="00AA5C62">
            <w:pPr>
              <w:spacing w:after="0" w:line="240" w:lineRule="auto"/>
            </w:pPr>
            <w:r w:rsidRPr="00AA5C62">
              <w:rPr>
                <w:rFonts w:ascii="Times New Roman" w:hAnsi="Times New Roman" w:cs="Times New Roman"/>
                <w:sz w:val="24"/>
                <w:szCs w:val="24"/>
              </w:rPr>
              <w:t>Беседы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дискуссии, просмотр учебных фильмов, работа с графическим материалом, анализ проблемных ситуаций, работа с раздаточным материалом, работа с моделями, экскурсии, постановка эксперимента, исследовательские проекты, решение экологических задач, деловые игры.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C62" w:rsidRDefault="00AA5C62" w:rsidP="00AA5C62"/>
          <w:tbl>
            <w:tblPr>
              <w:tblW w:w="3294" w:type="dxa"/>
              <w:shd w:val="clear" w:color="auto" w:fill="FFFFFF"/>
              <w:tblLayout w:type="fixed"/>
              <w:tblCellMar>
                <w:top w:w="84" w:type="dxa"/>
                <w:left w:w="84" w:type="dxa"/>
                <w:bottom w:w="84" w:type="dxa"/>
                <w:right w:w="84" w:type="dxa"/>
              </w:tblCellMar>
              <w:tblLook w:val="04A0" w:firstRow="1" w:lastRow="0" w:firstColumn="1" w:lastColumn="0" w:noHBand="0" w:noVBand="1"/>
            </w:tblPr>
            <w:tblGrid>
              <w:gridCol w:w="3294"/>
            </w:tblGrid>
            <w:tr w:rsidR="00AA5C62" w:rsidRPr="00676C21" w:rsidTr="000E15E7">
              <w:tc>
                <w:tcPr>
                  <w:tcW w:w="32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A5C62" w:rsidRDefault="008C7986" w:rsidP="00AA5C62">
                  <w:pPr>
                    <w:spacing w:after="0" w:line="240" w:lineRule="auto"/>
                    <w:ind w:right="709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hyperlink r:id="rId20" w:history="1">
                    <w:r w:rsidRPr="00AB55F4">
                      <w:rPr>
                        <w:rStyle w:val="af"/>
                        <w:rFonts w:ascii="Times New Roman" w:eastAsia="Times New Roman" w:hAnsi="Times New Roman" w:cs="Times New Roman"/>
                        <w:bCs/>
                        <w:sz w:val="24"/>
                        <w:szCs w:val="24"/>
                      </w:rPr>
                      <w:t>http://school-collection.edu.ru</w:t>
                    </w:r>
                  </w:hyperlink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 </w:t>
                  </w:r>
                  <w:r w:rsidR="00AA5C62" w:rsidRPr="00676C2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Единая коллекция цифровых образовательных ресурсов</w:t>
                  </w:r>
                </w:p>
                <w:p w:rsidR="00AA5C62" w:rsidRPr="00676C21" w:rsidRDefault="00AA5C62" w:rsidP="00AA5C62">
                  <w:pPr>
                    <w:spacing w:after="0" w:line="240" w:lineRule="auto"/>
                    <w:ind w:right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5C62" w:rsidRPr="00676C21" w:rsidTr="000E15E7">
              <w:tc>
                <w:tcPr>
                  <w:tcW w:w="32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A5C62" w:rsidRDefault="008C7986" w:rsidP="00AA5C62">
                  <w:pPr>
                    <w:spacing w:after="0" w:line="240" w:lineRule="auto"/>
                    <w:ind w:right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1" w:history="1">
                    <w:r w:rsidRPr="00AB55F4">
                      <w:rPr>
                        <w:rStyle w:val="af"/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http://standart.edu.ru</w:t>
                    </w:r>
                  </w:hyperlink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AA5C62" w:rsidRPr="00676C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Федеральный государственный образовательный стандарт</w:t>
                  </w:r>
                </w:p>
                <w:p w:rsidR="00AA5C62" w:rsidRPr="00676C21" w:rsidRDefault="00AA5C62" w:rsidP="00AA5C62">
                  <w:pPr>
                    <w:spacing w:after="0" w:line="240" w:lineRule="auto"/>
                    <w:ind w:right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5C62" w:rsidRPr="00676C21" w:rsidTr="000E15E7">
              <w:tc>
                <w:tcPr>
                  <w:tcW w:w="32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A5C62" w:rsidRPr="00676C21" w:rsidRDefault="008C7986" w:rsidP="00AA5C62">
                  <w:pPr>
                    <w:spacing w:after="0" w:line="240" w:lineRule="auto"/>
                    <w:ind w:right="56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22" w:history="1">
                    <w:r w:rsidRPr="00AB55F4">
                      <w:rPr>
                        <w:rStyle w:val="af"/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http://www.edu.ru</w:t>
                    </w:r>
                  </w:hyperlink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bookmarkStart w:id="0" w:name="_GoBack"/>
                  <w:bookmarkEnd w:id="0"/>
                  <w:r w:rsidR="00AA5C62" w:rsidRPr="00676C2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Федеральный портал «Российское образование»</w:t>
                  </w:r>
                </w:p>
              </w:tc>
            </w:tr>
          </w:tbl>
          <w:p w:rsidR="00AA5C62" w:rsidRPr="007C5A35" w:rsidRDefault="00AA5C62" w:rsidP="00AA5C6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AA5C62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Человек и город: взаимообусловленность существования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AA5C62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A5C62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AA5C62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9E56F3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 как э</w:t>
            </w: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косистема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114D4C" w:rsidRDefault="00AA5C62" w:rsidP="009E56F3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14D4C">
              <w:rPr>
                <w:rFonts w:ascii="Times New Roman" w:hAnsi="Times New Roman" w:cs="Times New Roman"/>
                <w:sz w:val="24"/>
                <w:szCs w:val="24"/>
              </w:rPr>
              <w:t>Городские экосистемы: контроль за состоянием и условия сохранения экологического равновесия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9E56F3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Проблема водоснабжения города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114D4C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 xml:space="preserve">Город и бытовые отходы.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9E56F3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Автомобиль в городе: проблемы и поиски решений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114D4C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9E56F3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Производство и потребление электроэнергии в городе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9E56F3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>Здоровье горожанина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114D4C" w:rsidRDefault="00AA5C62" w:rsidP="009E56F3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14D4C">
              <w:rPr>
                <w:rFonts w:ascii="Times New Roman" w:hAnsi="Times New Roman" w:cs="Times New Roman"/>
                <w:sz w:val="24"/>
                <w:szCs w:val="24"/>
              </w:rPr>
              <w:t>Жилье человека в городе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9E56F3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sz w:val="24"/>
                <w:szCs w:val="24"/>
              </w:rPr>
              <w:t xml:space="preserve"> Город будущего – будущее города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C62" w:rsidRPr="007C5A35" w:rsidTr="00AA5C6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C62" w:rsidRPr="007C5A35" w:rsidRDefault="00AA5C62" w:rsidP="009E56F3">
            <w:pPr>
              <w:pStyle w:val="aa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A35">
              <w:rPr>
                <w:rFonts w:ascii="Times New Roman" w:hAnsi="Times New Roman" w:cs="Times New Roman"/>
                <w:i/>
                <w:sz w:val="24"/>
                <w:szCs w:val="24"/>
              </w:rPr>
              <w:t>34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C62" w:rsidRPr="007C5A35" w:rsidRDefault="00AA5C62" w:rsidP="002B08BB">
            <w:pPr>
              <w:pStyle w:val="aa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7C5A35" w:rsidRPr="007C5A35" w:rsidRDefault="007C5A35" w:rsidP="00DA6882">
      <w:pPr>
        <w:pStyle w:val="aa"/>
        <w:spacing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A35" w:rsidRDefault="007C5A35" w:rsidP="00DA688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A35" w:rsidRPr="007C5A35" w:rsidRDefault="007C5A35" w:rsidP="00DA688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DA6882" w:rsidRDefault="00DA6882" w:rsidP="00DA688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D6ACC" w:rsidRPr="003D6ACC" w:rsidRDefault="003D6ACC" w:rsidP="003D6A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ACC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образовательного процесса</w:t>
      </w:r>
    </w:p>
    <w:p w:rsidR="003D6ACC" w:rsidRDefault="003D6ACC" w:rsidP="00294592">
      <w:pPr>
        <w:spacing w:after="0" w:line="240" w:lineRule="auto"/>
        <w:ind w:right="79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Экология: </w:t>
      </w:r>
      <w:r w:rsidRPr="003D6ACC">
        <w:rPr>
          <w:rFonts w:ascii="Times New Roman" w:hAnsi="Times New Roman" w:cs="Times New Roman"/>
          <w:sz w:val="24"/>
          <w:szCs w:val="24"/>
        </w:rPr>
        <w:t xml:space="preserve">Введение в экологию: Живая планета: 5 кл. </w:t>
      </w:r>
      <w:r>
        <w:rPr>
          <w:rFonts w:ascii="Times New Roman" w:hAnsi="Times New Roman" w:cs="Times New Roman"/>
          <w:sz w:val="24"/>
          <w:szCs w:val="24"/>
        </w:rPr>
        <w:t>учебное пособие</w:t>
      </w:r>
      <w:r w:rsidRPr="003D6ACC">
        <w:rPr>
          <w:rFonts w:ascii="Times New Roman" w:hAnsi="Times New Roman" w:cs="Times New Roman"/>
          <w:sz w:val="24"/>
          <w:szCs w:val="24"/>
        </w:rPr>
        <w:t>: /</w:t>
      </w:r>
      <w:r>
        <w:rPr>
          <w:rFonts w:ascii="Times New Roman" w:hAnsi="Times New Roman" w:cs="Times New Roman"/>
          <w:sz w:val="24"/>
          <w:szCs w:val="24"/>
        </w:rPr>
        <w:t>В.А.Самкова, Л.И. Шурхал</w:t>
      </w:r>
      <w:r w:rsidRPr="003D6ACC">
        <w:rPr>
          <w:rFonts w:ascii="Times New Roman" w:hAnsi="Times New Roman" w:cs="Times New Roman"/>
          <w:sz w:val="24"/>
          <w:szCs w:val="24"/>
        </w:rPr>
        <w:t xml:space="preserve">; - М.: </w:t>
      </w:r>
      <w:r>
        <w:rPr>
          <w:rFonts w:ascii="Times New Roman" w:hAnsi="Times New Roman" w:cs="Times New Roman"/>
          <w:sz w:val="24"/>
          <w:szCs w:val="24"/>
        </w:rPr>
        <w:t>Академкнига/Учебник, 2010г.</w:t>
      </w:r>
    </w:p>
    <w:p w:rsidR="003D6ACC" w:rsidRDefault="003D6ACC" w:rsidP="00294592">
      <w:pPr>
        <w:spacing w:after="0" w:line="240" w:lineRule="auto"/>
        <w:ind w:right="79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Экология</w:t>
      </w:r>
      <w:r w:rsidRPr="003D6ACC">
        <w:rPr>
          <w:rFonts w:ascii="Times New Roman" w:hAnsi="Times New Roman" w:cs="Times New Roman"/>
          <w:sz w:val="24"/>
          <w:szCs w:val="24"/>
        </w:rPr>
        <w:t>:</w:t>
      </w:r>
      <w:r w:rsidRPr="003D6A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6ACC">
        <w:rPr>
          <w:rFonts w:ascii="Times New Roman" w:hAnsi="Times New Roman" w:cs="Times New Roman"/>
          <w:sz w:val="24"/>
          <w:szCs w:val="24"/>
        </w:rPr>
        <w:t xml:space="preserve">Природа. Человек. Культура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D6ACC">
        <w:rPr>
          <w:rFonts w:ascii="Times New Roman" w:hAnsi="Times New Roman" w:cs="Times New Roman"/>
          <w:sz w:val="24"/>
          <w:szCs w:val="24"/>
        </w:rPr>
        <w:t xml:space="preserve"> кл. </w:t>
      </w:r>
      <w:r>
        <w:rPr>
          <w:rFonts w:ascii="Times New Roman" w:hAnsi="Times New Roman" w:cs="Times New Roman"/>
          <w:sz w:val="24"/>
          <w:szCs w:val="24"/>
        </w:rPr>
        <w:t>учебное пособие</w:t>
      </w:r>
      <w:r w:rsidRPr="003D6ACC">
        <w:rPr>
          <w:rFonts w:ascii="Times New Roman" w:hAnsi="Times New Roman" w:cs="Times New Roman"/>
          <w:sz w:val="24"/>
          <w:szCs w:val="24"/>
        </w:rPr>
        <w:t>: /</w:t>
      </w:r>
      <w:r>
        <w:rPr>
          <w:rFonts w:ascii="Times New Roman" w:hAnsi="Times New Roman" w:cs="Times New Roman"/>
          <w:sz w:val="24"/>
          <w:szCs w:val="24"/>
        </w:rPr>
        <w:t>В.А.Самкова, Л.И. Шурхал</w:t>
      </w:r>
      <w:r w:rsidRPr="003D6ACC">
        <w:rPr>
          <w:rFonts w:ascii="Times New Roman" w:hAnsi="Times New Roman" w:cs="Times New Roman"/>
          <w:sz w:val="24"/>
          <w:szCs w:val="24"/>
        </w:rPr>
        <w:t xml:space="preserve">; - М.: </w:t>
      </w:r>
      <w:r>
        <w:rPr>
          <w:rFonts w:ascii="Times New Roman" w:hAnsi="Times New Roman" w:cs="Times New Roman"/>
          <w:sz w:val="24"/>
          <w:szCs w:val="24"/>
        </w:rPr>
        <w:t>Академкнига/Учебник, 2010г.</w:t>
      </w:r>
    </w:p>
    <w:p w:rsidR="003D6ACC" w:rsidRDefault="003D6ACC" w:rsidP="00294592">
      <w:pPr>
        <w:spacing w:after="0" w:line="240" w:lineRule="auto"/>
        <w:ind w:right="79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Экология</w:t>
      </w:r>
      <w:r w:rsidRPr="003D6ACC">
        <w:rPr>
          <w:rFonts w:ascii="Times New Roman" w:hAnsi="Times New Roman" w:cs="Times New Roman"/>
          <w:sz w:val="24"/>
          <w:szCs w:val="24"/>
        </w:rPr>
        <w:t xml:space="preserve">: Среды жизни на планете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D6ACC">
        <w:rPr>
          <w:rFonts w:ascii="Times New Roman" w:hAnsi="Times New Roman" w:cs="Times New Roman"/>
          <w:sz w:val="24"/>
          <w:szCs w:val="24"/>
        </w:rPr>
        <w:t xml:space="preserve"> кл. </w:t>
      </w:r>
      <w:r>
        <w:rPr>
          <w:rFonts w:ascii="Times New Roman" w:hAnsi="Times New Roman" w:cs="Times New Roman"/>
          <w:sz w:val="24"/>
          <w:szCs w:val="24"/>
        </w:rPr>
        <w:t>учебное пособие</w:t>
      </w:r>
      <w:r w:rsidRPr="003D6ACC">
        <w:rPr>
          <w:rFonts w:ascii="Times New Roman" w:hAnsi="Times New Roman" w:cs="Times New Roman"/>
          <w:sz w:val="24"/>
          <w:szCs w:val="24"/>
        </w:rPr>
        <w:t>: /</w:t>
      </w:r>
      <w:r>
        <w:rPr>
          <w:rFonts w:ascii="Times New Roman" w:hAnsi="Times New Roman" w:cs="Times New Roman"/>
          <w:sz w:val="24"/>
          <w:szCs w:val="24"/>
        </w:rPr>
        <w:t>В.А.Самкова, Л.И. Шурхал</w:t>
      </w:r>
      <w:r w:rsidRPr="003D6ACC">
        <w:rPr>
          <w:rFonts w:ascii="Times New Roman" w:hAnsi="Times New Roman" w:cs="Times New Roman"/>
          <w:sz w:val="24"/>
          <w:szCs w:val="24"/>
        </w:rPr>
        <w:t xml:space="preserve">; - М.: </w:t>
      </w:r>
      <w:r>
        <w:rPr>
          <w:rFonts w:ascii="Times New Roman" w:hAnsi="Times New Roman" w:cs="Times New Roman"/>
          <w:sz w:val="24"/>
          <w:szCs w:val="24"/>
        </w:rPr>
        <w:t>Академкнига/Учебник, 2010г.</w:t>
      </w:r>
    </w:p>
    <w:p w:rsidR="003D6ACC" w:rsidRDefault="003D6ACC" w:rsidP="00294592">
      <w:pPr>
        <w:spacing w:after="0" w:line="240" w:lineRule="auto"/>
        <w:ind w:right="79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Экология</w:t>
      </w:r>
      <w:r w:rsidRPr="003D6ACC">
        <w:rPr>
          <w:rFonts w:ascii="Times New Roman" w:hAnsi="Times New Roman" w:cs="Times New Roman"/>
          <w:sz w:val="24"/>
          <w:szCs w:val="24"/>
        </w:rPr>
        <w:t>:</w:t>
      </w:r>
      <w:r w:rsidRPr="003D6A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6ACC">
        <w:rPr>
          <w:rFonts w:ascii="Times New Roman" w:hAnsi="Times New Roman" w:cs="Times New Roman"/>
          <w:sz w:val="24"/>
          <w:szCs w:val="24"/>
        </w:rPr>
        <w:t xml:space="preserve">Экосистемы и человек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D6ACC">
        <w:rPr>
          <w:rFonts w:ascii="Times New Roman" w:hAnsi="Times New Roman" w:cs="Times New Roman"/>
          <w:sz w:val="24"/>
          <w:szCs w:val="24"/>
        </w:rPr>
        <w:t xml:space="preserve"> кл. </w:t>
      </w:r>
      <w:r>
        <w:rPr>
          <w:rFonts w:ascii="Times New Roman" w:hAnsi="Times New Roman" w:cs="Times New Roman"/>
          <w:sz w:val="24"/>
          <w:szCs w:val="24"/>
        </w:rPr>
        <w:t>учебное пособие</w:t>
      </w:r>
      <w:r w:rsidRPr="003D6ACC">
        <w:rPr>
          <w:rFonts w:ascii="Times New Roman" w:hAnsi="Times New Roman" w:cs="Times New Roman"/>
          <w:sz w:val="24"/>
          <w:szCs w:val="24"/>
        </w:rPr>
        <w:t>: /</w:t>
      </w:r>
      <w:r>
        <w:rPr>
          <w:rFonts w:ascii="Times New Roman" w:hAnsi="Times New Roman" w:cs="Times New Roman"/>
          <w:sz w:val="24"/>
          <w:szCs w:val="24"/>
        </w:rPr>
        <w:t>В.А.Самкова, Л.И. Шурхал</w:t>
      </w:r>
      <w:r w:rsidRPr="003D6ACC">
        <w:rPr>
          <w:rFonts w:ascii="Times New Roman" w:hAnsi="Times New Roman" w:cs="Times New Roman"/>
          <w:sz w:val="24"/>
          <w:szCs w:val="24"/>
        </w:rPr>
        <w:t xml:space="preserve">; - М.: </w:t>
      </w:r>
      <w:r>
        <w:rPr>
          <w:rFonts w:ascii="Times New Roman" w:hAnsi="Times New Roman" w:cs="Times New Roman"/>
          <w:sz w:val="24"/>
          <w:szCs w:val="24"/>
        </w:rPr>
        <w:t>Академкнига/Учебник, 2010г.</w:t>
      </w:r>
    </w:p>
    <w:p w:rsidR="003D6ACC" w:rsidRDefault="003D6ACC" w:rsidP="00294592">
      <w:pPr>
        <w:spacing w:after="0" w:line="240" w:lineRule="auto"/>
        <w:ind w:right="79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Экология</w:t>
      </w:r>
      <w:r w:rsidRPr="003D6ACC">
        <w:rPr>
          <w:rFonts w:ascii="Times New Roman" w:hAnsi="Times New Roman" w:cs="Times New Roman"/>
          <w:sz w:val="24"/>
          <w:szCs w:val="24"/>
        </w:rPr>
        <w:t>:</w:t>
      </w:r>
      <w:r w:rsidRPr="003D6A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D6ACC">
        <w:rPr>
          <w:rFonts w:ascii="Times New Roman" w:eastAsia="Times New Roman" w:hAnsi="Times New Roman" w:cs="Times New Roman"/>
          <w:bCs/>
          <w:sz w:val="24"/>
          <w:szCs w:val="24"/>
        </w:rPr>
        <w:t>Город, в котором мы живём</w:t>
      </w:r>
      <w:r w:rsidRPr="003D6A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D6ACC">
        <w:rPr>
          <w:rFonts w:ascii="Times New Roman" w:hAnsi="Times New Roman" w:cs="Times New Roman"/>
          <w:sz w:val="24"/>
          <w:szCs w:val="24"/>
        </w:rPr>
        <w:t xml:space="preserve"> кл. </w:t>
      </w:r>
      <w:r>
        <w:rPr>
          <w:rFonts w:ascii="Times New Roman" w:hAnsi="Times New Roman" w:cs="Times New Roman"/>
          <w:sz w:val="24"/>
          <w:szCs w:val="24"/>
        </w:rPr>
        <w:t>учебное пособие</w:t>
      </w:r>
      <w:r w:rsidRPr="003D6ACC">
        <w:rPr>
          <w:rFonts w:ascii="Times New Roman" w:hAnsi="Times New Roman" w:cs="Times New Roman"/>
          <w:sz w:val="24"/>
          <w:szCs w:val="24"/>
        </w:rPr>
        <w:t>: /</w:t>
      </w:r>
      <w:r>
        <w:rPr>
          <w:rFonts w:ascii="Times New Roman" w:hAnsi="Times New Roman" w:cs="Times New Roman"/>
          <w:sz w:val="24"/>
          <w:szCs w:val="24"/>
        </w:rPr>
        <w:t>В.А.Самкова, Л.И. Шурхал</w:t>
      </w:r>
      <w:r w:rsidRPr="003D6ACC">
        <w:rPr>
          <w:rFonts w:ascii="Times New Roman" w:hAnsi="Times New Roman" w:cs="Times New Roman"/>
          <w:sz w:val="24"/>
          <w:szCs w:val="24"/>
        </w:rPr>
        <w:t xml:space="preserve">; - М.: </w:t>
      </w:r>
      <w:r>
        <w:rPr>
          <w:rFonts w:ascii="Times New Roman" w:hAnsi="Times New Roman" w:cs="Times New Roman"/>
          <w:sz w:val="24"/>
          <w:szCs w:val="24"/>
        </w:rPr>
        <w:t>Академкнига/Учебник, 2010г.</w:t>
      </w:r>
    </w:p>
    <w:p w:rsidR="003D6ACC" w:rsidRPr="003D6ACC" w:rsidRDefault="003D6ACC" w:rsidP="00294592">
      <w:pPr>
        <w:spacing w:after="0" w:line="240" w:lineRule="auto"/>
        <w:ind w:right="79" w:hanging="284"/>
        <w:rPr>
          <w:rFonts w:ascii="Times New Roman" w:hAnsi="Times New Roman" w:cs="Times New Roman"/>
          <w:sz w:val="24"/>
          <w:szCs w:val="24"/>
        </w:rPr>
      </w:pPr>
    </w:p>
    <w:p w:rsidR="00884BB0" w:rsidRPr="003D6ACC" w:rsidRDefault="00884BB0" w:rsidP="00DA688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84BB0" w:rsidRPr="003D6ACC" w:rsidRDefault="00884BB0" w:rsidP="00DA688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84BB0" w:rsidRPr="003D6ACC" w:rsidRDefault="00884BB0" w:rsidP="00DA688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84BB0" w:rsidRPr="003D6ACC" w:rsidRDefault="00884BB0" w:rsidP="00DA688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84BB0" w:rsidRPr="003D6ACC" w:rsidRDefault="00884BB0" w:rsidP="00DA688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84BB0" w:rsidRPr="003D6ACC" w:rsidRDefault="00884BB0" w:rsidP="00DA688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84BB0" w:rsidRPr="003D6ACC" w:rsidRDefault="00884BB0" w:rsidP="00DA688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84BB0" w:rsidRPr="003D6ACC" w:rsidRDefault="00884BB0" w:rsidP="00DA688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84BB0" w:rsidRPr="003D6ACC" w:rsidRDefault="00884BB0" w:rsidP="00DA688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84BB0" w:rsidRPr="003D6ACC" w:rsidRDefault="00884BB0" w:rsidP="00DA688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84BB0" w:rsidRPr="003D6ACC" w:rsidRDefault="00884BB0" w:rsidP="00DA688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84BB0" w:rsidRPr="003D6ACC" w:rsidRDefault="00884BB0" w:rsidP="00DA688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84BB0" w:rsidRPr="003D6ACC" w:rsidRDefault="00884BB0" w:rsidP="00DA688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84BB0" w:rsidRPr="003D6ACC" w:rsidRDefault="00884BB0" w:rsidP="00DA688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84BB0" w:rsidRPr="003D6ACC" w:rsidRDefault="00884BB0" w:rsidP="00DA688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84BB0" w:rsidRPr="003D6ACC" w:rsidRDefault="00884BB0" w:rsidP="00DA688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884BB0" w:rsidRPr="003D6ACC" w:rsidSect="0054550E">
      <w:pgSz w:w="11906" w:h="16838"/>
      <w:pgMar w:top="1135" w:right="70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99B" w:rsidRDefault="0063499B" w:rsidP="007C5A35">
      <w:pPr>
        <w:spacing w:after="0" w:line="240" w:lineRule="auto"/>
      </w:pPr>
      <w:r>
        <w:separator/>
      </w:r>
    </w:p>
  </w:endnote>
  <w:endnote w:type="continuationSeparator" w:id="0">
    <w:p w:rsidR="0063499B" w:rsidRDefault="0063499B" w:rsidP="007C5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99B" w:rsidRDefault="0063499B" w:rsidP="007C5A35">
      <w:pPr>
        <w:spacing w:after="0" w:line="240" w:lineRule="auto"/>
      </w:pPr>
      <w:r>
        <w:separator/>
      </w:r>
    </w:p>
  </w:footnote>
  <w:footnote w:type="continuationSeparator" w:id="0">
    <w:p w:rsidR="0063499B" w:rsidRDefault="0063499B" w:rsidP="007C5A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623" w:hanging="283"/>
      </w:pPr>
      <w:rPr>
        <w:rFonts w:ascii="Symbol" w:hAnsi="Symbol" w:cs="Symbol"/>
      </w:rPr>
    </w:lvl>
  </w:abstractNum>
  <w:abstractNum w:abstractNumId="1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 w15:restartNumberingAfterBreak="0">
    <w:nsid w:val="21BB2F1F"/>
    <w:multiLevelType w:val="multilevel"/>
    <w:tmpl w:val="FEB63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C0690D"/>
    <w:multiLevelType w:val="multilevel"/>
    <w:tmpl w:val="BCAA4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984CA2"/>
    <w:multiLevelType w:val="multilevel"/>
    <w:tmpl w:val="2F66D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901913"/>
    <w:multiLevelType w:val="multilevel"/>
    <w:tmpl w:val="5DE6A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183E96"/>
    <w:multiLevelType w:val="multilevel"/>
    <w:tmpl w:val="83A03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A57350"/>
    <w:multiLevelType w:val="multilevel"/>
    <w:tmpl w:val="19449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0A2676"/>
    <w:multiLevelType w:val="multilevel"/>
    <w:tmpl w:val="500EA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3806D18"/>
    <w:multiLevelType w:val="multilevel"/>
    <w:tmpl w:val="26969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9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C5A35"/>
    <w:rsid w:val="00001888"/>
    <w:rsid w:val="00083251"/>
    <w:rsid w:val="00084D84"/>
    <w:rsid w:val="000D1B8E"/>
    <w:rsid w:val="000D654C"/>
    <w:rsid w:val="000E15E7"/>
    <w:rsid w:val="000F0D56"/>
    <w:rsid w:val="00114D4C"/>
    <w:rsid w:val="001D3E00"/>
    <w:rsid w:val="001D6F29"/>
    <w:rsid w:val="001E585C"/>
    <w:rsid w:val="002135E8"/>
    <w:rsid w:val="002816ED"/>
    <w:rsid w:val="00294592"/>
    <w:rsid w:val="002B08BB"/>
    <w:rsid w:val="002B7C9A"/>
    <w:rsid w:val="0035345A"/>
    <w:rsid w:val="00361D8A"/>
    <w:rsid w:val="003810FC"/>
    <w:rsid w:val="003B524D"/>
    <w:rsid w:val="003D480D"/>
    <w:rsid w:val="003D6ACC"/>
    <w:rsid w:val="003E323D"/>
    <w:rsid w:val="00402539"/>
    <w:rsid w:val="00443B7B"/>
    <w:rsid w:val="00467748"/>
    <w:rsid w:val="004B0753"/>
    <w:rsid w:val="004B2391"/>
    <w:rsid w:val="0054550E"/>
    <w:rsid w:val="005904C1"/>
    <w:rsid w:val="005D05A6"/>
    <w:rsid w:val="005D2281"/>
    <w:rsid w:val="005E0CB4"/>
    <w:rsid w:val="006076DA"/>
    <w:rsid w:val="0061367C"/>
    <w:rsid w:val="0061728D"/>
    <w:rsid w:val="0063499B"/>
    <w:rsid w:val="0064291F"/>
    <w:rsid w:val="00676C21"/>
    <w:rsid w:val="00694D92"/>
    <w:rsid w:val="006C5E14"/>
    <w:rsid w:val="006F02BC"/>
    <w:rsid w:val="00703B6F"/>
    <w:rsid w:val="00704D65"/>
    <w:rsid w:val="00716385"/>
    <w:rsid w:val="007436EC"/>
    <w:rsid w:val="00744F89"/>
    <w:rsid w:val="007B0796"/>
    <w:rsid w:val="007C5A31"/>
    <w:rsid w:val="007C5A35"/>
    <w:rsid w:val="007F006C"/>
    <w:rsid w:val="00804B43"/>
    <w:rsid w:val="0085127D"/>
    <w:rsid w:val="008777FF"/>
    <w:rsid w:val="00884BB0"/>
    <w:rsid w:val="00887440"/>
    <w:rsid w:val="008C7986"/>
    <w:rsid w:val="008E013C"/>
    <w:rsid w:val="008E6CC7"/>
    <w:rsid w:val="00920C25"/>
    <w:rsid w:val="009751E4"/>
    <w:rsid w:val="00983FDA"/>
    <w:rsid w:val="009B0C0F"/>
    <w:rsid w:val="009B22DF"/>
    <w:rsid w:val="009E56F3"/>
    <w:rsid w:val="009F5EFF"/>
    <w:rsid w:val="00A258AD"/>
    <w:rsid w:val="00A42F7F"/>
    <w:rsid w:val="00A47BA1"/>
    <w:rsid w:val="00A736C3"/>
    <w:rsid w:val="00A9220E"/>
    <w:rsid w:val="00AA5C62"/>
    <w:rsid w:val="00B34848"/>
    <w:rsid w:val="00B83E19"/>
    <w:rsid w:val="00BA6932"/>
    <w:rsid w:val="00BD6E9F"/>
    <w:rsid w:val="00BE2771"/>
    <w:rsid w:val="00BE2FD4"/>
    <w:rsid w:val="00C04E30"/>
    <w:rsid w:val="00C105F8"/>
    <w:rsid w:val="00C42BA4"/>
    <w:rsid w:val="00C42C0F"/>
    <w:rsid w:val="00C61803"/>
    <w:rsid w:val="00C762A9"/>
    <w:rsid w:val="00CA2FEF"/>
    <w:rsid w:val="00CB2F33"/>
    <w:rsid w:val="00D23DC7"/>
    <w:rsid w:val="00D47B60"/>
    <w:rsid w:val="00DA6882"/>
    <w:rsid w:val="00DC47E0"/>
    <w:rsid w:val="00DC5750"/>
    <w:rsid w:val="00E650E1"/>
    <w:rsid w:val="00E70C47"/>
    <w:rsid w:val="00EF353E"/>
    <w:rsid w:val="00F72DC5"/>
    <w:rsid w:val="00F806C4"/>
    <w:rsid w:val="00FA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1DF2F"/>
  <w15:docId w15:val="{827199F0-1CC8-47A5-BC06-CABA024C4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888"/>
  </w:style>
  <w:style w:type="paragraph" w:styleId="2">
    <w:name w:val="heading 2"/>
    <w:basedOn w:val="a"/>
    <w:next w:val="a"/>
    <w:link w:val="20"/>
    <w:uiPriority w:val="9"/>
    <w:unhideWhenUsed/>
    <w:qFormat/>
    <w:rsid w:val="007C5A3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5A3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5A3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C5A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7C5A35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7C5A35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1">
    <w:name w:val="Заголовок №1_"/>
    <w:link w:val="10"/>
    <w:locked/>
    <w:rsid w:val="007C5A35"/>
    <w:rPr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7C5A35"/>
    <w:pPr>
      <w:shd w:val="clear" w:color="auto" w:fill="FFFFFF"/>
      <w:spacing w:after="0" w:line="485" w:lineRule="exact"/>
      <w:jc w:val="center"/>
      <w:outlineLvl w:val="0"/>
    </w:pPr>
    <w:rPr>
      <w:sz w:val="27"/>
      <w:szCs w:val="27"/>
    </w:rPr>
  </w:style>
  <w:style w:type="character" w:customStyle="1" w:styleId="a3">
    <w:name w:val="Основной текст_"/>
    <w:link w:val="11"/>
    <w:locked/>
    <w:rsid w:val="007C5A35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7C5A35"/>
    <w:pPr>
      <w:shd w:val="clear" w:color="auto" w:fill="FFFFFF"/>
      <w:spacing w:after="420" w:line="485" w:lineRule="exact"/>
      <w:jc w:val="center"/>
    </w:pPr>
    <w:rPr>
      <w:sz w:val="27"/>
      <w:szCs w:val="27"/>
    </w:rPr>
  </w:style>
  <w:style w:type="character" w:customStyle="1" w:styleId="a4">
    <w:name w:val="Основной текст + Полужирный"/>
    <w:aliases w:val="Курсив"/>
    <w:rsid w:val="007C5A35"/>
    <w:rPr>
      <w:b/>
      <w:bCs/>
      <w:i/>
      <w:iCs/>
      <w:sz w:val="27"/>
      <w:szCs w:val="27"/>
      <w:shd w:val="clear" w:color="auto" w:fill="FFFFFF"/>
    </w:rPr>
  </w:style>
  <w:style w:type="paragraph" w:styleId="a5">
    <w:name w:val="footnote text"/>
    <w:basedOn w:val="a"/>
    <w:link w:val="a6"/>
    <w:unhideWhenUsed/>
    <w:rsid w:val="007C5A35"/>
    <w:pPr>
      <w:suppressAutoHyphens/>
      <w:spacing w:after="0" w:line="440" w:lineRule="exact"/>
      <w:jc w:val="both"/>
    </w:pPr>
    <w:rPr>
      <w:rFonts w:ascii="Courier" w:eastAsia="Times New Roman" w:hAnsi="Courier" w:cs="Courier"/>
      <w:sz w:val="20"/>
      <w:szCs w:val="20"/>
      <w:lang w:eastAsia="ar-SA"/>
    </w:rPr>
  </w:style>
  <w:style w:type="character" w:customStyle="1" w:styleId="a6">
    <w:name w:val="Текст сноски Знак"/>
    <w:basedOn w:val="a0"/>
    <w:link w:val="a5"/>
    <w:rsid w:val="007C5A35"/>
    <w:rPr>
      <w:rFonts w:ascii="Courier" w:eastAsia="Times New Roman" w:hAnsi="Courier" w:cs="Courier"/>
      <w:sz w:val="20"/>
      <w:szCs w:val="20"/>
      <w:lang w:eastAsia="ar-SA"/>
    </w:rPr>
  </w:style>
  <w:style w:type="paragraph" w:styleId="a7">
    <w:name w:val="Body Text"/>
    <w:basedOn w:val="a"/>
    <w:link w:val="a8"/>
    <w:semiHidden/>
    <w:unhideWhenUsed/>
    <w:rsid w:val="007C5A35"/>
    <w:pPr>
      <w:suppressAutoHyphens/>
      <w:spacing w:after="0" w:line="400" w:lineRule="exact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8">
    <w:name w:val="Основной текст Знак"/>
    <w:basedOn w:val="a0"/>
    <w:link w:val="a7"/>
    <w:semiHidden/>
    <w:rsid w:val="007C5A3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9">
    <w:name w:val="Символ сноски"/>
    <w:rsid w:val="007C5A35"/>
    <w:rPr>
      <w:vertAlign w:val="superscript"/>
    </w:rPr>
  </w:style>
  <w:style w:type="paragraph" w:styleId="aa">
    <w:name w:val="Body Text Indent"/>
    <w:basedOn w:val="a"/>
    <w:link w:val="ab"/>
    <w:uiPriority w:val="99"/>
    <w:unhideWhenUsed/>
    <w:rsid w:val="007C5A35"/>
    <w:pPr>
      <w:spacing w:after="120"/>
      <w:ind w:left="283"/>
    </w:pPr>
    <w:rPr>
      <w:rFonts w:eastAsiaTheme="minorHAnsi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rsid w:val="007C5A35"/>
    <w:rPr>
      <w:rFonts w:eastAsiaTheme="minorHAnsi"/>
      <w:lang w:eastAsia="en-US"/>
    </w:rPr>
  </w:style>
  <w:style w:type="paragraph" w:customStyle="1" w:styleId="Standard">
    <w:name w:val="Standard"/>
    <w:rsid w:val="00DC47E0"/>
    <w:pPr>
      <w:suppressAutoHyphens/>
      <w:autoSpaceDN w:val="0"/>
      <w:textAlignment w:val="baseline"/>
    </w:pPr>
    <w:rPr>
      <w:rFonts w:ascii="Calibri" w:eastAsia="Arial Unicode MS" w:hAnsi="Calibri" w:cs="F"/>
      <w:kern w:val="3"/>
      <w:lang w:eastAsia="en-US"/>
    </w:rPr>
  </w:style>
  <w:style w:type="paragraph" w:styleId="ac">
    <w:name w:val="Normal (Web)"/>
    <w:basedOn w:val="a"/>
    <w:uiPriority w:val="99"/>
    <w:unhideWhenUsed/>
    <w:rsid w:val="00467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5D2281"/>
    <w:pPr>
      <w:ind w:left="720"/>
      <w:contextualSpacing/>
    </w:pPr>
  </w:style>
  <w:style w:type="paragraph" w:styleId="ae">
    <w:name w:val="No Spacing"/>
    <w:uiPriority w:val="1"/>
    <w:qFormat/>
    <w:rsid w:val="003D6ACC"/>
    <w:pPr>
      <w:spacing w:after="0" w:line="240" w:lineRule="auto"/>
    </w:pPr>
    <w:rPr>
      <w:rFonts w:eastAsiaTheme="minorHAnsi"/>
      <w:lang w:eastAsia="en-US"/>
    </w:rPr>
  </w:style>
  <w:style w:type="character" w:customStyle="1" w:styleId="c2c5">
    <w:name w:val="c2 c5"/>
    <w:basedOn w:val="a0"/>
    <w:rsid w:val="003D6ACC"/>
    <w:rPr>
      <w:rFonts w:cs="Times New Roman"/>
    </w:rPr>
  </w:style>
  <w:style w:type="character" w:styleId="af">
    <w:name w:val="Hyperlink"/>
    <w:basedOn w:val="a0"/>
    <w:uiPriority w:val="99"/>
    <w:unhideWhenUsed/>
    <w:rsid w:val="008C79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" TargetMode="External"/><Relationship Id="rId13" Type="http://schemas.openxmlformats.org/officeDocument/2006/relationships/hyperlink" Target="http://www.edu.ru" TargetMode="External"/><Relationship Id="rId18" Type="http://schemas.openxmlformats.org/officeDocument/2006/relationships/hyperlink" Target="http://standart.edu" TargetMode="External"/><Relationship Id="rId3" Type="http://schemas.openxmlformats.org/officeDocument/2006/relationships/styles" Target="styles.xml"/><Relationship Id="rId21" Type="http://schemas.openxmlformats.org/officeDocument/2006/relationships/hyperlink" Target="http://standart.edu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tandart.edu.ru" TargetMode="External"/><Relationship Id="rId17" Type="http://schemas.openxmlformats.org/officeDocument/2006/relationships/hyperlink" Target="http://school-collection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u.ru" TargetMode="External"/><Relationship Id="rId20" Type="http://schemas.openxmlformats.org/officeDocument/2006/relationships/hyperlink" Target="http://school-collection.edu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standart.edu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edu.ru" TargetMode="External"/><Relationship Id="rId19" Type="http://schemas.openxmlformats.org/officeDocument/2006/relationships/hyperlink" Target="http://www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andart.edu.ru" TargetMode="External"/><Relationship Id="rId14" Type="http://schemas.openxmlformats.org/officeDocument/2006/relationships/hyperlink" Target="http://school-collection.edu.ru" TargetMode="External"/><Relationship Id="rId22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6FAD44-6726-487D-A1D5-6A620DF3F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8448</Words>
  <Characters>48155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35</cp:lastModifiedBy>
  <cp:revision>62</cp:revision>
  <cp:lastPrinted>2022-09-17T13:53:00Z</cp:lastPrinted>
  <dcterms:created xsi:type="dcterms:W3CDTF">2017-11-04T04:27:00Z</dcterms:created>
  <dcterms:modified xsi:type="dcterms:W3CDTF">2023-09-11T12:23:00Z</dcterms:modified>
</cp:coreProperties>
</file>